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50" w:type="dxa"/>
        <w:tblInd w:w="-990" w:type="dxa"/>
        <w:tblLook w:val="04A0" w:firstRow="1" w:lastRow="0" w:firstColumn="1" w:lastColumn="0" w:noHBand="0" w:noVBand="1"/>
      </w:tblPr>
      <w:tblGrid>
        <w:gridCol w:w="3510"/>
        <w:gridCol w:w="2609"/>
        <w:gridCol w:w="1600"/>
        <w:gridCol w:w="1580"/>
        <w:gridCol w:w="2551"/>
      </w:tblGrid>
      <w:tr w:rsidR="00266638" w:rsidRPr="00D532AF" w:rsidTr="00D532AF">
        <w:trPr>
          <w:trHeight w:val="68"/>
          <w:tblHeader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Physician Name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Group if Available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Phone Number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Fax Number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Specialty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Krishna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Devaru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Bhat,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(281)548-7313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(281)446-6818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Allergy and Immunology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Brandy Michelle Bergeron,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Barry Berndt,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James Robert Bowling,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Butten,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Gerald Raymond Callas,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David Joseph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Deutmeyer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Dean Fam,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Blair Field,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Jonathon Gomez,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Ravi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Halaswamy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(409)813-1199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Barry Todd Hardin,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Clayton Robert Hines,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Xisong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Huang,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Brian Scott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Hurlburt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Vijay Kumar Krishnan,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Allen Mason,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James McCredie,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Richard Wesley Miles,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Keene O'Bryan,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Allan Parma,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Hari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Babu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Ponnuru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Carey Powell,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Dawn Elizabeth Robertson,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William Sanchez,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John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Schange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Tobin Alexander Slack,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Howard Earl Sperling,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Guoxin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Wu,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Mohammad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Issa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Alghrouz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Alfred Bernard Brady,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Fasulo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Timothy Allan Gong,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Advanced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Telemed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Services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(855)933-3600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Jill Kathleen Grounds,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Jorge A. Hernandez,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Adnan Khalid,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</w:t>
            </w:r>
            <w:bookmarkStart w:id="0" w:name="_GoBack"/>
            <w:bookmarkEnd w:id="0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Thomas Randolph Lombardo,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Wayne Scott Margolis,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Physician Network Heart &amp; Vascular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(409)835-4003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Allen David McGrew,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Chima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Christian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Nwaukwa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Metropolitan Cardiology,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Kevin N.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Oguayo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Metropolitan Cardiology,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Rahul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Patri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Rotenberg,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Leigh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Rodolfo Pablo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Sotolongo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Cardiology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Robert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Leldon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Sweet,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Douglas Day,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Randi Elaine Durden,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Clarisa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Ysela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Garcia,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Vijay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Shriniwas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Kusnoor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Amit Jai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Verma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Maria Christian Yates,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Paris Patrick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Bransford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Cardiology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Jie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Cheng,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Heart Rhythm Center PA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(713)541-9955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(713)541-9988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Saumya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Sharma,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(713)486-1420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(713)383-1409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Alan Brian Coleman, D.D.S.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(409)866-6444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(409)866-6716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Dentistry,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Ahsim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Ganni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(409)838-0109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Dentistry, Oral Surgery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Janna Kate Nunez-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Gussman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(409)835-1333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(409)835-2629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Dermatology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Sharad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Sharma,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Dialysis Access Surgery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Olushola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Bankole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Isaac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Joon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Choi,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Darrella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Lynette Cooper,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Victor Shen-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Loc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Tan Nguyen,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Brandon Wallace Odom,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Ali Mohamed Osman,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Jeffrey Brian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Elanie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Ucbamichael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Jehanara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Ahmed,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Diabetes and Endocrinology,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(409)434-4069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(409)347-7049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Cameron Hood,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Endocrine Clinic of Southeast Texas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(409)835-9834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(409)835-7623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Kandaswamy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Jayaraj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Triangle Endocrine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(409)833-6908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Yugal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Kishore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Maheshwari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(409)899-2757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 Maria Ortiz,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Endocrine Clinic of Southeast Texas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(409)835-9834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(409)835-7623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Prospero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Victoriano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Arante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Lumberton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(409)232-0539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Suhani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Bhakta,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Vidor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(409)422-4994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(409)422-4997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Pranav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Girishkumar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Bhatt,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Maria Susan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Blahey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Bodo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Brauer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Folsom Medical Group,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(409)832-7495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Gary Randall Clayton,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(409)839-4294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Ramzi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Shakeeb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Dakour,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Greater Beaumont Pediatrics and Family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(409)832-1225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Tuan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Anh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Dao,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(409)227-4529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(409)227-4774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Caesar F.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Deiparine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Frank Joseph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Fasullo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(281)915-4782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Victoria Juda Gordon,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Manuel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Hababag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(409)883-6052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(409)883-9620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Dean T.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Halbert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Chad Wayne Hammett,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(409)242-1645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Young Gul 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(409)833-7760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Suresh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Babu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Indupalli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2nd Advent Medical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(409)835-4907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(409)347-0070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Majaz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A. Khan,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Phuc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Nhat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Associates- Mid County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(409)853-4446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Nathan Russo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Marchand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Dermatology and Family Practice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(409)898-7579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Sidney Albert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Marchand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Dermatology and Family Practice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(409)898-7579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Vincent Prague Murphy,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Calvin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Rawles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Parker,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Minesh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M. Patel,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(409)833-3535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(409)833-0968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Spero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Pomonis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Orange Family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(409)882-0995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(409)883-4440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Shama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Parveen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Quraishi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(409)832-8199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M. Rutledge,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(409)883-3220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Geeta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(409)384-7276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Keith Bernard Stout,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Wellness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Jennifer Nichole Weber,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BPN Family Medicine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(409)835-2375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Kenneth Douglas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Wilgers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(409)832-8601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Winberg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(409)246-1014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(409)246-1029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Henry Barenberg,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Lonnie James Bean,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(409)892-2933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Raja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Sekhar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Chennupati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Joseph William Holland,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Dawood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Vadva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(409)212-6900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(409)212-6911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Keith Arnold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Feras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Zabad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(409)724-0278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Bashar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Alaswad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Pediatric Gastroenterology Consultants,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(409)813-3848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Gastroenterology, Pediatric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Ruby L. Holloway,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Gynecology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Rayhan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Hashmey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Infectious Disease,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(866)217-7855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(281)428-4026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Shariq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Jamal Rauf,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Infectious Disease,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(866)217-7855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(281)428-4026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Keshava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Cheruku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Reddy,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Infectious Diseases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(409)892-3377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Orlando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Schaening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Infectious Diseases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(409)892-3377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Paul Thomas,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Associates- Mid County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(409)853-4446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Waqar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Ahmad,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Ahmad Medical PC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(409)924-6975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(409)899-8304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Syed Usama Akhtar,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Jaweed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Akhter,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Syed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Imtiaz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Anwar,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Muhammad Tariq Aziz,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Luis Angel Betancourt,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>Bertron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Travis Brown,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Sidney Burkes,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 Rehab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Marian Ming-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Chuan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Chen-Hah,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(877)991-9248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Ezea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Daniel Ede,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Terry Fowler,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Nicole Ashley Hancock,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Wellness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Jeremy Michael Huff,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Aamer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Janjua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Reliant Physicians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(409)842-1367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Girishkumar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Kansara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Srinivas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Kodali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(409)813-3052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Sakuntalai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Srinanthakumar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Kumar, M.D.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(409)839-4220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Msonthi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Banda Levine,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Internal Medicine &amp; Geriatrics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(409)347-3621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(409)860-9078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Ashok K.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Malani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Scott Alan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McKenney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Mustafa I. Musa,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Rawan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M. Musa,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Smitha Elizabeth Oommen,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Ronald Perez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Palang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Sumalatha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Patibandla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(409)813-3052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Absar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Ahmed Qureshi,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Antonio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Remirez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Remirez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Internal Medicine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(409)842-3711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(409)842-2878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Jay Reggie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Schachner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Harrypersad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Silsbee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(409)385-7352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(409)385-0104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Saurabh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(409)383-1355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(409)384-7276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Earle Stephen Thornhill,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Reliant Physicians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(409)842-1367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Dwight Mark Toups,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Elena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Xintavelonis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Lumberton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(409)232-0539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Travis A Billingsley,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Snehal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Jitendra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Doshi,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Doshi Neonatal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Harashada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Luhar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(512)657-4175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Alfredo Bernard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Cartaya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Neonatology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Raymond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Derderian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Kidney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Hervy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Harrison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Hiner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Reji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John,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Neches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Z.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Kayani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Ajith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Kuriakose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(409)212-9239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Shung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Man Kurt Lee,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Neches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Syed S.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Rehman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Cyprien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Vertil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Andrew David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Barreto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Tiffany Danielle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Cossey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Julius F.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Deiparine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Nicole Renee Gonzales,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Lank High,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(409)833-7118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Amanda L.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Jagolino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-Cole,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Kamal,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Bharti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Manwani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Louise D. McCullough, M.D., PhD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Kandasami Senthilkumar,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(409)838-1488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Tzu-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Ching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(Teddy) Wu,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Alicia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Mengshu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Omotola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A. Hope,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Joseph Anthony Oommen,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Shaun Oliver Smart,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Melissa Susan Thomas,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A.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Perrodin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Dowdy,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Rick L. Evans,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Women's Center of Beaumont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Noel Hawkins,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(409)347-1133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Kevin Ray Waddell,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Women's Center of Beaumont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Basel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Dabas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Cancer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Carepoint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(404)836-1990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Gwendolyn Lockwood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Lavalais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(409)242-1645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Harry Jerome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Cancer Center SETX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Sohail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Akbani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Julie and Ben Rogers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Tahir Ali Naqvi,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Julie and Ben Rogers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Rabih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Hamid Said,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Cancer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Carepoint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(404)836-1990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Alberto Diaz-Saldana,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Deborah Rose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Eezzuduemhoi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(409)853-1067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(409)853-1205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Kevin Harmon,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Eye Centers of SE Texas,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(409)833-9039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 Ann Hill Hensel,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Min Ren,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Christian Andrews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Corbitt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Carl Carey Jordan,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Ellis O'Mara,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Jeremy Christopher Roebuck,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Andrew Jacob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Victores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Joshua Aaron Allen,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Spine &amp; Pain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(409)892-4600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(409)892-4605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Craig Anthony Charleston,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(409)898-0788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Frank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Kuang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-She Chen,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Eubank Burns,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Lee Hutton, Sr.,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Harry Jessen,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Jason Earl Matherne,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Aaron M. Miller,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(281)363-2155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(832)280-3655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 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Ramona Susan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Ataya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-Dakour,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Greater Beaumont Pediatrics and Family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(409)832-1225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Roger A.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Bartz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Codey Bell,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KidMed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(409)363-5712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Jorge Washington Black,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 Kids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(409)212-8449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Tonya Renee Brown-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Nembhard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Bobbie Henry Colbert,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(409)333-1284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Elias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Nnamdi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Ezike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Carl Joseph Hubbell,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Krishnakumari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Kanesan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 Kids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(409)212-8449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Leonides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P Medrano,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(409)883-6052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(409)883-9620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Alvin Hubert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Prause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(409)892-7111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(409)898-4104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Nathan Robert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Roesler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Kyle Elton Worley,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Juan Elias Davila,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Ray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Blair O'Neil,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 Rehab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Linda Claire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James Mark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Bruyn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Foot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(409)833-7719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Neil Ainsworth Burrell,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Leigh Ann Harvey,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Januszewski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George Silver,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(409)882-9400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(409)882-9403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Kolby Shane White,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Jason James Willis,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Anthony Gillespie,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Stephen 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Gina Kim 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Pradeep Kumar Roy,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Zhe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Song,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Elizabeth Cristina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Vilchez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Di Giacomo, M.D.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James Aldrich,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Nathaniel Jefferson Alford,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Qamar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Arfeen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Harold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Zalmon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Bencowitz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Sujatha Anil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Goli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(409)548-4761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(409)729-2129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Juan Bautista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Iribarren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Mohammad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Sabahat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Siddiqui,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Sambasiva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Rao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Sukhavasi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(409)721-5155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(409)722-6530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Shannon Patrick Calhoun,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Kathryn Ann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Cambron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Nicholas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Cherewaty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Timothy A. Conner,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Nidal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Ismail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Dabbasi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Gregory Christopher Diaz,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Geoffrey Fey,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Jason Edward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Grennan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Scott Henley,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Jonathan Andrew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Jaksha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Waheed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Jalalzai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Kamran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Rafique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Janjua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Raleigh Francis Johnson, III,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Troy Allen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Daniel Casimir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Karnicki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James Martin,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Steven Todd McCormack,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Matthew Ryan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Mendlick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Stanley Morrison,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Kara Jean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Perrelli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Gregory Thomas Peters,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Karen Gale Phillips,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Mohammed Fareed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Quraishi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Alexander Duane Serra,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Stanley Rhett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Shannon Laree St. Clair,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Shawn Timothy Stone,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Charles Gresham Rose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Stoneburner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Allison Luanne Summers,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Frank Joseph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Welte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Danny C. Chow,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Altus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Chisaroka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Wobiareri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Echendu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Altus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Ernest Clayton Hymel,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Cancer Center SETX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Ray Crochet,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of Reproductive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Reproductive 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Vicki L. Schnell,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of Reproductive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Reproductive 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Sadiq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Ali,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(409)234-9505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(409)234-9507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Reeti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Kautilya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Joshi,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Rheumatology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(409)363-5671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Vijay Kumar,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>Mary Louise Olsen,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Physician Network Rheumatology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(409)212-5112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Laurie Lynette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Jansky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Sports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Lawrence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Lamendola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Associated Cardiovascular &amp; Thoracic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Terry Wade Myrick,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Associated Cardiovascular &amp; Thoracic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Michael Thomas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Oszczakiewicz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Associated Cardiovascular &amp; Thoracic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Linda Michelle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Bergal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Camille Denise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Blackledge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Kevin Lane Dean,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Timothy Humble,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Jennifer Michelle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Kresta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Emmett Ridley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Mackan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Alex Ordonez,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Gerson Orlando Pineda,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Jessica Leigh Stephens,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Iumy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Torres-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Barja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B. Clark, III,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(409)234-7088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(409)898-0177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Neurological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Erwin Lo,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(409)234-7088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(409)898-0177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Neurological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Darryl T. Blalock,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Burnet Todd Clarke,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Oscar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JoVan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Currie,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Shawn Michael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Figari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Leo Hall,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(409)983-5178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(409)983-6078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Keith Jay 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John Arthur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Iceton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(409)983-5178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(409)983-6078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Gene Paul Isabell,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Todd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Matthew Cole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Kergosien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Charles Kramer,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Wagdy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Salib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Rizk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Daniel Michael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Curtis Doyle Thorpe,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Nir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Shamai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Binur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(409)727-3900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Plastic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Duane Larson,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Plastic Surgery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(409)833-3346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Plastic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Joseph Denton Harris,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Abe Henderson, IV,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Steven Adam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Socher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</w:tbl>
    <w:p w:rsidR="00446517" w:rsidRDefault="00446517"/>
    <w:sectPr w:rsidR="00446517" w:rsidSect="00D532AF">
      <w:headerReference w:type="default" r:id="rId6"/>
      <w:footerReference w:type="default" r:id="rId7"/>
      <w:pgSz w:w="12240" w:h="15840"/>
      <w:pgMar w:top="81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46" w:rsidRDefault="00294146" w:rsidP="00266638">
      <w:pPr>
        <w:spacing w:after="0" w:line="240" w:lineRule="auto"/>
      </w:pPr>
      <w:r>
        <w:separator/>
      </w:r>
    </w:p>
  </w:endnote>
  <w:endnote w:type="continuationSeparator" w:id="0">
    <w:p w:rsidR="00294146" w:rsidRDefault="00294146" w:rsidP="0026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EE" w:rsidRDefault="00DD34EE">
    <w:pPr>
      <w:pStyle w:val="Footer"/>
    </w:pPr>
    <w:r>
      <w:t>Review Date 10/1/2020</w:t>
    </w:r>
  </w:p>
  <w:p w:rsidR="00DD34EE" w:rsidRDefault="00DD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46" w:rsidRDefault="00294146" w:rsidP="00266638">
      <w:pPr>
        <w:spacing w:after="0" w:line="240" w:lineRule="auto"/>
      </w:pPr>
      <w:r>
        <w:separator/>
      </w:r>
    </w:p>
  </w:footnote>
  <w:footnote w:type="continuationSeparator" w:id="0">
    <w:p w:rsidR="00294146" w:rsidRDefault="00294146" w:rsidP="0026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65" w:rsidRDefault="00E37865" w:rsidP="00E37865">
    <w:pPr>
      <w:pStyle w:val="Header"/>
      <w:tabs>
        <w:tab w:val="clear" w:pos="4680"/>
        <w:tab w:val="clear" w:pos="9360"/>
        <w:tab w:val="left" w:pos="18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38"/>
    <w:rsid w:val="00266638"/>
    <w:rsid w:val="00294146"/>
    <w:rsid w:val="00446517"/>
    <w:rsid w:val="006239CE"/>
    <w:rsid w:val="00D532AF"/>
    <w:rsid w:val="00DD34EE"/>
    <w:rsid w:val="00E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4BA9"/>
  <w15:chartTrackingRefBased/>
  <w15:docId w15:val="{EEB6D659-9E01-4325-91C5-49F0118C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38"/>
  </w:style>
  <w:style w:type="paragraph" w:styleId="Footer">
    <w:name w:val="footer"/>
    <w:basedOn w:val="Normal"/>
    <w:link w:val="FooterChar"/>
    <w:uiPriority w:val="99"/>
    <w:unhideWhenUsed/>
    <w:rsid w:val="0026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Jerry E.</dc:creator>
  <cp:keywords/>
  <dc:description/>
  <cp:lastModifiedBy>Thompson, Jerry E.</cp:lastModifiedBy>
  <cp:revision>3</cp:revision>
  <dcterms:created xsi:type="dcterms:W3CDTF">2020-10-06T14:25:00Z</dcterms:created>
  <dcterms:modified xsi:type="dcterms:W3CDTF">2020-10-06T15:24:00Z</dcterms:modified>
</cp:coreProperties>
</file>