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50" w:type="dxa"/>
        <w:tblInd w:w="-990" w:type="dxa"/>
        <w:tblLook w:val="04A0" w:firstRow="1" w:lastRow="0" w:firstColumn="1" w:lastColumn="0" w:noHBand="0" w:noVBand="1"/>
      </w:tblPr>
      <w:tblGrid>
        <w:gridCol w:w="3510"/>
        <w:gridCol w:w="2609"/>
        <w:gridCol w:w="1600"/>
        <w:gridCol w:w="1580"/>
        <w:gridCol w:w="2551"/>
      </w:tblGrid>
      <w:tr w:rsidR="00266638" w:rsidRPr="00D532AF" w14:paraId="4E3D0F08" w14:textId="77777777" w:rsidTr="00D532AF">
        <w:trPr>
          <w:trHeight w:val="68"/>
          <w:tblHeader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CCCB7" w14:textId="77777777" w:rsidR="00266638" w:rsidRPr="00D532AF" w:rsidRDefault="00D532AF" w:rsidP="0026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D532AF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Physician Name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6573B" w14:textId="77777777" w:rsidR="00266638" w:rsidRPr="00D532AF" w:rsidRDefault="00D532AF" w:rsidP="0026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D532AF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Group if Available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D4899" w14:textId="77777777" w:rsidR="00266638" w:rsidRPr="00D532AF" w:rsidRDefault="00D532AF" w:rsidP="0026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D532AF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Phone Number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71170" w14:textId="77777777" w:rsidR="00266638" w:rsidRPr="00D532AF" w:rsidRDefault="00D532AF" w:rsidP="0026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D532AF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Fax Number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4D931" w14:textId="77777777" w:rsidR="00266638" w:rsidRPr="00D532AF" w:rsidRDefault="00D532AF" w:rsidP="0026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D532AF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Specialty</w:t>
            </w:r>
          </w:p>
        </w:tc>
      </w:tr>
      <w:tr w:rsidR="00266638" w:rsidRPr="00266638" w14:paraId="29DC428B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84D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Krishna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Devaru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Bhat,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0B4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FD6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(281)548-7313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401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(281)446-6818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A7B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Allergy and Immunology</w:t>
            </w:r>
          </w:p>
        </w:tc>
      </w:tr>
      <w:tr w:rsidR="00266638" w:rsidRPr="00266638" w14:paraId="60AF2006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9C5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Brandy Michelle Bergeron,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D19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Anesthesia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07E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ABD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(409)838-1946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342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1919EAF4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6E2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Robert Barry Berndt,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B90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Anesthesia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CF2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3A0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(409)838-1946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B68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2AB94EF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560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James Robert Bowling, D.O.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232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Anesthesia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713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752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(409)838-1946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F96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4842A706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61E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David Butten,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639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Anesthesia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7A6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B61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(409)838-1946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3C7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3AD0F030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613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Gerald Raymond Callas,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E16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Anesthesia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151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302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(409)838-1946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927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52B65CF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33E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David Joseph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Deutmeyer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312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Anesthesia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F95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281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(409)838-1946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D27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0BA39B96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D2F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Dean Fam,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0A8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Anesthesia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B5F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4F5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(409)838-1946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07A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2AD63B53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72C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John Blair Field,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195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Anesthesia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827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D0D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(409)838-1946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B2F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0A97F038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A77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Jonathon Gomez,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183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Anesthesia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87E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F91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(409)838-1946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C2C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771FB72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3B3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Ravi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Halaswamy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41A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997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(409)813-1177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56D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(409)813-1199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91A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6BBE7E8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BDF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Barry Todd Hardin, D.O.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9D4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Anesthesia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7F9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B8C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(409)838-1946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5EB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71DC204D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FE2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Clayton Robert Hines,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0B3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Anesthesia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CF1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A9F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(409)838-1946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A2E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1A50ECFD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268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Xisong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Huang,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F88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Anesthesia, LLP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5E4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(409)838-0411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B05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(409)838-9032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3FC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0B575453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74E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Brian Scott Hurlburt,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ED2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Anesthesia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A07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4CF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(409)838-1946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DDF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332D3B19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AB9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Vijay Kumar Krishnan,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F64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Anesthesia, LLP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F37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(409)838-0411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E47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(409)838-9032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86B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480D066F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FF2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Charles Allen Mason,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698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Anesthesia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9BF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1B7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(409)838-1946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4C3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13868E7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BC3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Michael James McCredie,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9FC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Anesthesia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D98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DF4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(409)838-1946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EC6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7EA10807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29D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Richard Wesley Miles,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6A6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Anesthesia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E63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200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(409)838-1946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61F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17CCB5BF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FE9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Robert Keene O'Bryan,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A44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Anesthesia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A94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30A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(409)838-1946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45A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5F117C5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273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David Allan Parma,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759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Anesthesia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063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1B4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(409)838-1946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5E3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3E0FA43D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80E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Hari Babu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Ponnuru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2A8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Anesthesia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615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5BB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(409)838-1946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66F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33C366BD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8CD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David Carey Powell,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849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Anesthesia, LLP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A47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(409)838-0411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577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(409)838-9032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DE2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718A4F16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36D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Dawn Elizabeth Robertson,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388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Anesthesia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B6B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062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(409)838-1946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581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1E56F74F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F72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Charles William Sanchez,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60A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Anesthesia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92D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C1E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(409)838-1946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C00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51ED8EA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439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Stephen John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Schange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43B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Anesthesia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668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293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(409)838-1946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38A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19D9B11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967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Tobin Alexander Slack,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6D9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Anesthesia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CDD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5DD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(409)838-1946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EB8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6820A165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ED1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Howard Earl Sperling,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53F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Anesthesia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04A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2CB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(409)838-1946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9BA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0F5036B8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9B5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Guoxin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Wu,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8DC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Anesthesia, LLP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ED5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(409)838-0411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26B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(409)838-9032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AA2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7A38D1E0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EC3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Mohammad Issa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Alghrouz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C1E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Advanced Cardiovascular Specialists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C9C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(409)892-1192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A6A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(409)892-6792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C92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Cardiology</w:t>
            </w:r>
          </w:p>
        </w:tc>
      </w:tr>
      <w:tr w:rsidR="00266638" w:rsidRPr="00266638" w14:paraId="4AE192F6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7BE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Alfred Bernard Brady, Jr.,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4A2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Advanced Cardiovascular Specialists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2EF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(409)892-1192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56F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(409)892-6792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A25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Cardiology</w:t>
            </w:r>
          </w:p>
        </w:tc>
      </w:tr>
      <w:tr w:rsidR="00266638" w:rsidRPr="00266638" w14:paraId="0F0F90E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B96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Mark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Fasulo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Jr.,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ED6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Advanced Cardiovascular Specialists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5BD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(409)892-1192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D48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(409)892-6792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DF9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Cardiology</w:t>
            </w:r>
          </w:p>
        </w:tc>
      </w:tr>
      <w:tr w:rsidR="00266638" w:rsidRPr="00266638" w14:paraId="74B3F60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C63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Timothy Allan Gong,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8BA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Advanced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Telemed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Services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F3F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(855)933-3600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E97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   )   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F2E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Cardiology</w:t>
            </w:r>
          </w:p>
        </w:tc>
      </w:tr>
      <w:tr w:rsidR="00266638" w:rsidRPr="00266638" w14:paraId="329C5D1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C13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Jill Kathleen Grounds,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1DE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Cardiac Consultants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958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(409)838-2626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7D3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(409)813-1273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75B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Cardiology</w:t>
            </w:r>
          </w:p>
        </w:tc>
      </w:tr>
      <w:tr w:rsidR="00266638" w:rsidRPr="00266638" w14:paraId="19E4FDE8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83F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Jorge A. Hernandez,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71B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Advanced Cardiovascular Specialists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758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(409)892-1192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C15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(409)892-6792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05C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Cardiology</w:t>
            </w:r>
          </w:p>
        </w:tc>
      </w:tr>
      <w:tr w:rsidR="00266638" w:rsidRPr="00266638" w14:paraId="032C2853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6E9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Adnan Khalid,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8C3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Advanced Cardiovascular Specialists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44F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(409)892-1192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B06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(409)892-6792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3A9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Cardiology</w:t>
            </w:r>
          </w:p>
        </w:tc>
      </w:tr>
      <w:tr w:rsidR="00266638" w:rsidRPr="00266638" w14:paraId="59C0748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ADB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Thomas Randolph Lombardo,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8D8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Advanced Cardiovascular Specialists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D73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(409)892-1192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9BB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(409)892-6792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BEF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Cardiology</w:t>
            </w:r>
          </w:p>
        </w:tc>
      </w:tr>
      <w:tr w:rsidR="00266638" w:rsidRPr="00266638" w14:paraId="3D294C6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4F7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Wayne Scott Margolis,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66F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Baptist Physician Network Heart &amp; Vascular Clinic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F5C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(409)835-4003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B9E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(409)835-7005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932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Cardiology</w:t>
            </w:r>
          </w:p>
        </w:tc>
      </w:tr>
      <w:tr w:rsidR="00266638" w:rsidRPr="00266638" w14:paraId="6F8B93C3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F49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Allen David McGrew, D.O.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060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Advanced Cardiovascular Specialists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AF0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(409)892-1192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BA5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(409)892-6792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A64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Cardiology</w:t>
            </w:r>
          </w:p>
        </w:tc>
      </w:tr>
      <w:tr w:rsidR="00266638" w:rsidRPr="00266638" w14:paraId="6D203EFD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9E1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Chima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Christian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Nwaukwa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DB1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Metropolitan Cardiology, P.A.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733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(409)832-6200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387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(409)832-6216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D54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Cardiology</w:t>
            </w:r>
          </w:p>
        </w:tc>
      </w:tr>
      <w:tr w:rsidR="00266638" w:rsidRPr="00266638" w14:paraId="1444A6D9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584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Kevin N.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Oguayo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C36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Metropolitan Cardiology, P.A.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534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(409)832-6200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DD9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(409)832-6216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4A4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Cardiology</w:t>
            </w:r>
          </w:p>
        </w:tc>
      </w:tr>
      <w:tr w:rsidR="00266638" w:rsidRPr="00266638" w14:paraId="530B6764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86E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Rahul Patri,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555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Cardiac Consultants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A30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(409)838-2626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14C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(409)813-1273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792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Cardiology</w:t>
            </w:r>
          </w:p>
        </w:tc>
      </w:tr>
      <w:tr w:rsidR="00266638" w:rsidRPr="00266638" w14:paraId="6BE0B44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573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Michael Rotenberg,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FA4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127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(409)833-6554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350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(409)838-2009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264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Cardiology</w:t>
            </w:r>
          </w:p>
        </w:tc>
      </w:tr>
      <w:tr w:rsidR="00266638" w:rsidRPr="00266638" w14:paraId="60C24DF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02D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Michael Leigh Smith,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626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Cardiac Consultants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D0E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(409)838-2626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EC7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(409)813-1273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1E3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Cardiology</w:t>
            </w:r>
          </w:p>
        </w:tc>
      </w:tr>
      <w:tr w:rsidR="00266638" w:rsidRPr="00266638" w14:paraId="0E5BD41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F6F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Rodolfo Pablo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Sotolongo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A6F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Cardiology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022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(409)832-8862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DF6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(409)839-8988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133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Cardiology</w:t>
            </w:r>
          </w:p>
        </w:tc>
      </w:tr>
      <w:tr w:rsidR="00266638" w:rsidRPr="00266638" w14:paraId="7F1D7C6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5FE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lastRenderedPageBreak/>
              <w:t xml:space="preserve">Robert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Leldon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Sweet,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DE9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Cardiac Consultants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E6D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(409)838-2626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024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(409)813-1273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2EE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Cardiology</w:t>
            </w:r>
          </w:p>
        </w:tc>
      </w:tr>
      <w:tr w:rsidR="00266638" w:rsidRPr="00266638" w14:paraId="7BC3223D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755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Michael Douglas Day,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056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Dallas Physician Medical Services for Children, Inc.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A54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(972)331-9697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118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(972)331-9733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357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Cardiology, Pediatrics</w:t>
            </w:r>
          </w:p>
        </w:tc>
      </w:tr>
      <w:tr w:rsidR="00266638" w:rsidRPr="00266638" w14:paraId="55550914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777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Randi Elaine Durden,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136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Dallas Physician Medical Services for Children, Inc.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3ED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(972)331-9697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F2A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(972)331-9733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CDE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Cardiology, Pediatrics</w:t>
            </w:r>
          </w:p>
        </w:tc>
      </w:tr>
      <w:tr w:rsidR="00266638" w:rsidRPr="00266638" w14:paraId="6AFE4DC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240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Clarisa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Ysela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Garcia,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D94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Dallas Physician Medical Services for Children, Inc.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CC6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(972)331-9697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AA2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(972)331-9733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35E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Cardiology, Pediatrics</w:t>
            </w:r>
          </w:p>
        </w:tc>
      </w:tr>
      <w:tr w:rsidR="00266638" w:rsidRPr="00266638" w14:paraId="68E1F0E6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F4E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Vijay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Shriniwas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Kusnoor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0B4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Medical Associates  II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4F9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(409)833-9797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924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(409)654-6886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69C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Cardiology, Pediatrics</w:t>
            </w:r>
          </w:p>
        </w:tc>
      </w:tr>
      <w:tr w:rsidR="00266638" w:rsidRPr="00266638" w14:paraId="7575DCE6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A03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Amit Jai Verma,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4A9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Dallas Physician Medical Services for Children, Inc.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9E6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(972)331-9697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D8E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(972)331-9733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80B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Cardiology, Pediatrics</w:t>
            </w:r>
          </w:p>
        </w:tc>
      </w:tr>
      <w:tr w:rsidR="00266638" w:rsidRPr="00266638" w14:paraId="445FBEAC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68B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Maria Christian Yates,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92B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Dallas Physician Medical Services for Children, Inc.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46D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(972)331-9697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D5A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(972)331-9733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A4B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Cardiology, Pediatrics</w:t>
            </w:r>
          </w:p>
        </w:tc>
      </w:tr>
      <w:tr w:rsidR="00266638" w:rsidRPr="00266638" w14:paraId="0C63B8B8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9D2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Paris Patrick Bransford,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EB1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Cardiology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C09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(409)832-8862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63C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(409)839-8988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C97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CV &amp; EP</w:t>
            </w:r>
          </w:p>
        </w:tc>
      </w:tr>
      <w:tr w:rsidR="00266638" w:rsidRPr="00266638" w14:paraId="5D62840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2BA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Jie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Cheng,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AA7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Texas Heart Rhythm Center PA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85C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(713)541-9955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A74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(713)541-9988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CD7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CV &amp; EP</w:t>
            </w:r>
          </w:p>
        </w:tc>
      </w:tr>
      <w:tr w:rsidR="00266638" w:rsidRPr="00266638" w14:paraId="13A8D5CF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0D8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Saumya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Sharma,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EBD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F50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(713)486-1420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819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(713)383-1409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221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CV &amp; EP</w:t>
            </w:r>
          </w:p>
        </w:tc>
      </w:tr>
      <w:tr w:rsidR="00266638" w:rsidRPr="00266638" w14:paraId="22A654F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11C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Alan Brian Coleman, D.D.S.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011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003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(409)866-6444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FEB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(409)866-6716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8A3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Dentistry, General</w:t>
            </w:r>
          </w:p>
        </w:tc>
      </w:tr>
      <w:tr w:rsidR="00266638" w:rsidRPr="00266638" w14:paraId="7DAFF60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49E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Mohamed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Ahsim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Ganni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D.M.D.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BEA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A17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(409)838-4200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B83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(409)838-0109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882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Dentistry, Oral Surgery</w:t>
            </w:r>
          </w:p>
        </w:tc>
      </w:tr>
      <w:tr w:rsidR="00266638" w:rsidRPr="00266638" w14:paraId="688A970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CE7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Janna Kate Nunez-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Gussman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E71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AC0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(409)835-1333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5AF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(409)835-2629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AE2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Dermatology</w:t>
            </w:r>
          </w:p>
        </w:tc>
      </w:tr>
      <w:tr w:rsidR="00266638" w:rsidRPr="00266638" w14:paraId="1F11FF89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384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Sharad Sharma,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880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A59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(409)212-7100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C0B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(409)212-7140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EA8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Dialysis Access Surgery</w:t>
            </w:r>
          </w:p>
        </w:tc>
      </w:tr>
      <w:tr w:rsidR="00266638" w:rsidRPr="00266638" w14:paraId="692E83E7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FC3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Olushola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Bankole,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B4D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Emergency Medicine Associates, PLLC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039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(800)346-0747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1BF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(972)704-2871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9CB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Emergency Medicine</w:t>
            </w:r>
          </w:p>
        </w:tc>
      </w:tr>
      <w:tr w:rsidR="00266638" w:rsidRPr="00266638" w14:paraId="2D4ABE7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2A2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Isaac Joon Choi,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0AD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Emergency Medicine Associates, PLLC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C12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(800)346-0747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BF9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(972)704-2871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522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Emergency Medicine</w:t>
            </w:r>
          </w:p>
        </w:tc>
      </w:tr>
      <w:tr w:rsidR="00266638" w:rsidRPr="00266638" w14:paraId="5138ABDC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B19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Darrella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Lynette Cooper,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F09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Emergency Medicine Associates, PLLC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D2C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(800)346-0747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64F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(972)704-2871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A8C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Emergency Medicine</w:t>
            </w:r>
          </w:p>
        </w:tc>
      </w:tr>
      <w:tr w:rsidR="00266638" w:rsidRPr="00266638" w14:paraId="5DDE48AF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F62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Victor Shen-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Pou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Ho,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313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Emergency Medicine Associates, PLLC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551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(800)346-0747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D61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(972)704-2871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C55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Emergency Medicine</w:t>
            </w:r>
          </w:p>
        </w:tc>
      </w:tr>
      <w:tr w:rsidR="00266638" w:rsidRPr="00266638" w14:paraId="250CAD2D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569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Loc Tan Nguyen,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943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Emergency Medicine Associates, PLLC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9B6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(800)346-0747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EE4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(972)704-2871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D93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Emergency Medicine</w:t>
            </w:r>
          </w:p>
        </w:tc>
      </w:tr>
      <w:tr w:rsidR="00266638" w:rsidRPr="00266638" w14:paraId="7736060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6DA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Brandon Wallace Odom,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F63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Emergency Medicine Associates, PLLC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6AC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(800)346-0747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17E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(972)704-2871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E66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Emergency Medicine</w:t>
            </w:r>
          </w:p>
        </w:tc>
      </w:tr>
      <w:tr w:rsidR="00266638" w:rsidRPr="00266638" w14:paraId="10A60580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A60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Ali Mohamed Osman,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C9F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Emergency Medicine Associates, PLLC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E33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(800)346-0747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857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(972)704-2871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902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Emergency Medicine</w:t>
            </w:r>
          </w:p>
        </w:tc>
      </w:tr>
      <w:tr w:rsidR="00266638" w:rsidRPr="00266638" w14:paraId="61A731C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CC3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Jeffrey Brian Thompson,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A6E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Emergency Medicine Associates, PLLC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0A5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(800)346-0747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9ED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(972)704-2871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863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Emergency Medicine</w:t>
            </w:r>
          </w:p>
        </w:tc>
      </w:tr>
      <w:tr w:rsidR="00266638" w:rsidRPr="00266638" w14:paraId="23BE9854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009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Elanie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Ucbamichael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F53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Emergency Medicine Associates, PLLC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9CE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(800)346-0747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97D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(972)704-2871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EC9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Emergency Medicine</w:t>
            </w:r>
          </w:p>
        </w:tc>
      </w:tr>
      <w:tr w:rsidR="00266638" w:rsidRPr="00266638" w14:paraId="6EEF08F5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93D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Jehanara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Ahmed,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E02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Diabetes and Endocrinology, P.A.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954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(409)434-4069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C5D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(409)347-7049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DAE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Endocrinology</w:t>
            </w:r>
          </w:p>
        </w:tc>
      </w:tr>
      <w:tr w:rsidR="00266638" w:rsidRPr="00266638" w14:paraId="40FF70B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9EA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Robert Cameron Hood,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66D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Endocrine Clinic of Southeast Texas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C94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(409)835-9834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8E3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(409)835-7623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B86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Endocrinology</w:t>
            </w:r>
          </w:p>
        </w:tc>
      </w:tr>
      <w:tr w:rsidR="00266638" w:rsidRPr="00266638" w14:paraId="442D7BC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635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Kandaswamy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Jayaraj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DD4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Triangle Endocrine Clinic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542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(409)833-6900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F23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(409)833-6908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778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Endocrinology</w:t>
            </w:r>
          </w:p>
        </w:tc>
      </w:tr>
      <w:tr w:rsidR="00266638" w:rsidRPr="00266638" w14:paraId="7B114FD3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D6F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Yugal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Kishore Maheshwari,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833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F1D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(409)899-2750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727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(409)899-2757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086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Endocrinology</w:t>
            </w:r>
          </w:p>
        </w:tc>
      </w:tr>
      <w:tr w:rsidR="00266638" w:rsidRPr="00266638" w14:paraId="6AB1393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4DE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Jose Maria Ortiz,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B73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Endocrine Clinic of Southeast Texas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545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(409)835-9834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260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(409)835-7623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091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Endocrinology</w:t>
            </w:r>
          </w:p>
        </w:tc>
      </w:tr>
      <w:tr w:rsidR="00266638" w:rsidRPr="00266638" w14:paraId="32F3A0CC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54A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Prospero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Victoriano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Arante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DB7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Diagnostic Group - Lumberton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538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(409)813-1677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4B5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(409)232-0539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442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624507E8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80C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Suhani Bhakta,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6E3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Diagnostic Group - Vidor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33F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(409)422-4994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212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(409)422-4997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FB1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21F009A8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4BF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Pranav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Girishkumar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Bhatt,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0B4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Adult Medicine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DC9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(409)835-2900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38C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(409)899-1024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7B9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60D0484D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40C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Maria Susan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Blahey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0ED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Internal Medicine &amp; Geriatric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8A2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(409)898-2994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90F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(409)892-5947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762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61AA64B3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8A2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Bodo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Brauer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3F1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Folsom Medical Group, P.A.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C99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(409)832-6545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923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(409)832-7495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A16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6FE38F84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0C0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Gary Randall Clayton,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630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C2E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(409)839-4757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5E4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(409)839-4294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6FA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43F787E4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B52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Ramzi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Shakeeb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Dakour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C99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Greater Beaumont Pediatrics and Family Medicine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CFE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(409)832-1225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7D0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(409)832-0927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350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5346FA36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113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Tuan Anh Dao,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D21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23F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(409)227-4529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592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(409)227-4774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FD4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090F8E9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C1A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Caesar F.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Deiparine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344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Medical Associates West End Medical Plaza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775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(409)833-9797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F00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(409)654-6910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C35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5572E9A6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2AF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Frank Joseph Fasullo, Jr.,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1AD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DDD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(409)839-0222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116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(281)915-4782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CA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29CD5BC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685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Victoria Juda Gordon,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703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727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(409)670-0044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884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(409)670-0007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594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6506885F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B5D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lastRenderedPageBreak/>
              <w:t xml:space="preserve">Manuel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Hababag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7BF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3BD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(409)883-6052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005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(409)883-9620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F39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33545C78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9E4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Dean T. Halbert,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9D4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Medical Associates West End Medical Plaza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68F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(409)833-9797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79B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(409)654-6910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0F5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74E1F583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40D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Chad Wayne Hammett,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120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Internal Medicine &amp; Geriatric Associates 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90E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(409)898-2994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B92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(409)242-1645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A85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4AC9C218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9AD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Young Gul In,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653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44B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(409)833-7585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35F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(409)833-7760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069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5C561BCD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FAA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Suresh Babu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Indupalli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634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2nd Advent Medical Center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9F9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(409)835-4907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788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(409)347-0070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21D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798F8EE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6F6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Majaz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A. Khan, D.O.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736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Medical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C84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(409)833-9797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480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(409)654-6801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EE2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6144FBE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54D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Phuc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Nhat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Le,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5C6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Medical Associates- Mid County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99E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(409)853-4446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45D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(409)654-6912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9D9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48027C6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C5E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Nathan Russo Marchand,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D64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Dermatology and Family Practice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635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(409)899-2500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DCE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(409)898-7579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CEB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578EB244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61A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Sidney Albert Marchand,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9B1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Dermatology and Family Practice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7D2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(409)899-2500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F2B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(409)898-7579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72F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7D25817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C58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Vincent Prague Murphy,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8CD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Medical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D23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(409)833-9797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785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(409)654-6801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99F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54AD6776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FCE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Calvin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Rawles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Parker,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375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5BF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(409)670-0044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547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(409)670-0007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353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0EB382A8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EED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Minesh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M. Patel,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60D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A41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(409)833-3535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08F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(409)833-0968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697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27D225C3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1AE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Nick Spero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Pomonis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D.O.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1E4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Orange Family Clinic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686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(409)882-0995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E12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(409)883-4440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75B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38DDB1B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699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Shama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Parveen Quraishi,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28E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748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(409)832-7195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B76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(409)832-8199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0D5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72D31B3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EE5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William M. Rutledge,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055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536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(409)883-3201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D29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(409)883-3220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BBF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1B95C4B0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06E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Geeta Singh,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46B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3F5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(409)835-0010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695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(409)384-7276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FBE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0CEF3E9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44A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Keith Bernard Stout,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23F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Diagnostic Group Wellness Clinic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932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(409)813-1677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D92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(409)920-7093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219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2C2C62EF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5BE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Jennifer Nichole Weber, D.O.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C0F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BPN Family Medicine Clinic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E79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(409)212-7939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95D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(409)835-2375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561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61F8B610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359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Kenneth Douglas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Wilgers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396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D45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(409)832-8600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6A2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(409)832-8601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AA6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606B521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67B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Jana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Winberg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D00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CD5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(409)246-1014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830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(409)246-1029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B07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4C7A6200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724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Andrew Henry Barenberg,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E8C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Gastroenterology Assoc.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DB5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(409)833-5858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3EE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(409)833-1155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D02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Gastroenterology</w:t>
            </w:r>
          </w:p>
        </w:tc>
      </w:tr>
      <w:tr w:rsidR="00266638" w:rsidRPr="00266638" w14:paraId="280B9C65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812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Lonnie James Bean, Jr.,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79C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DC3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(409)898-0010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3AE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(409)892-2933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21E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Gastroenterology</w:t>
            </w:r>
          </w:p>
        </w:tc>
      </w:tr>
      <w:tr w:rsidR="00266638" w:rsidRPr="00266638" w14:paraId="7DEC993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A3B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Raja Sekhar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Chennupati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435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Gastroenterology Assoc.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CEA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(409)833-5858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B94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(409)833-1155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DD1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Gastroenterology</w:t>
            </w:r>
          </w:p>
        </w:tc>
      </w:tr>
      <w:tr w:rsidR="00266638" w:rsidRPr="00266638" w14:paraId="12982260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F01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Joseph William Holland, Jr.,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EBB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Gastroenterology Assoc.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554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(409)833-5858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5CC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(409)833-1155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1B8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Gastroenterology</w:t>
            </w:r>
          </w:p>
        </w:tc>
      </w:tr>
      <w:tr w:rsidR="00266638" w:rsidRPr="00266638" w14:paraId="5F203A56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7AE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Mohamed Dawood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Vadva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4C2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883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(409)212-6900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C9D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(409)212-6911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471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Gastroenterology</w:t>
            </w:r>
          </w:p>
        </w:tc>
      </w:tr>
      <w:tr w:rsidR="00266638" w:rsidRPr="00266638" w14:paraId="716494F9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CE2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Keith Arnold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Wied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D.O.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ABD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Gastroenterology Assoc.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AED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(409)833-5858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AC5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(409)833-1155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8D3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Gastroenterology</w:t>
            </w:r>
          </w:p>
        </w:tc>
      </w:tr>
      <w:tr w:rsidR="00266638" w:rsidRPr="00266638" w14:paraId="17E7A0E7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FE2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Feras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Zabad,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0FF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533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(409)724-0278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17F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(409)727-1024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192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Gastroenterology</w:t>
            </w:r>
          </w:p>
        </w:tc>
      </w:tr>
      <w:tr w:rsidR="00266638" w:rsidRPr="00266638" w14:paraId="11B11EE3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715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Bashar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Alaswad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387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Pediatric Gastroenterology Consultants, P.A.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349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(409)813-3883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06C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(409)813-3848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DC0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Gastroenterology, Pediatric</w:t>
            </w:r>
          </w:p>
        </w:tc>
      </w:tr>
      <w:tr w:rsidR="00266638" w:rsidRPr="00266638" w14:paraId="45FCDB47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A73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Ruby L. Holloway,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682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C68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(409)832-7394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728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(409)832-7016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692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Gynecology</w:t>
            </w:r>
          </w:p>
        </w:tc>
      </w:tr>
      <w:tr w:rsidR="00266638" w:rsidRPr="00266638" w14:paraId="1224DA24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120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Rayhan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Hasan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Hashmey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6B3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Infectious Disease, PLLC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DA3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(866)217-7855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997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(281)428-4026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3F6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Infectious Diseases</w:t>
            </w:r>
          </w:p>
        </w:tc>
      </w:tr>
      <w:tr w:rsidR="00266638" w:rsidRPr="00266638" w14:paraId="4ADD5168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3F6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Shariq Jamal Rauf,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AE8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Infectious Disease, PLLC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4AA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(866)217-7855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F22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(281)428-4026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F4A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Infectious Diseases</w:t>
            </w:r>
          </w:p>
        </w:tc>
      </w:tr>
      <w:tr w:rsidR="00266638" w:rsidRPr="00266638" w14:paraId="0160AF9B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D91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Keshava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Cheruku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Reddy,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778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Infectious Diseases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B7D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(409)892-6099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092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(409)892-3377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DB2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Infectious Diseases</w:t>
            </w:r>
          </w:p>
        </w:tc>
      </w:tr>
      <w:tr w:rsidR="00266638" w:rsidRPr="00266638" w14:paraId="03ED74D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7C8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Orlando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Schaening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981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Infectious Diseases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878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(409)892-6099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77E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(409)892-3377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7AD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Infectious Diseases</w:t>
            </w:r>
          </w:p>
        </w:tc>
      </w:tr>
      <w:tr w:rsidR="00266638" w:rsidRPr="00266638" w14:paraId="54623E0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894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Michael Paul Thomas,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C6C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Medical Associates- Mid County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884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(409)853-4446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BAC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(409)654-6912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399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Infectious Diseases</w:t>
            </w:r>
          </w:p>
        </w:tc>
      </w:tr>
      <w:tr w:rsidR="00266638" w:rsidRPr="00266638" w14:paraId="1CC134FB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98A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Waqar Ahmad,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792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Ahmad Medical PC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F7F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(409)924-6975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F78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(409)899-8304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E6D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23D0A3FC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375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Syed Usama Akhtar,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846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Texas Oncology, P.A.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8EA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(409)899-7180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924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(409)899-7183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74D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73E9BFFF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D28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Jaweed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Akhter,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CED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Medical Associates  II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0E5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(409)833-9797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E47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(409)839-3123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804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2A5A713F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890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Syed Imtiaz Anwar,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BBD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Medical Associates  II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4A0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(409)833-9797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714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(409)839-3123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45D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76737348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487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Muhammad Tariq Aziz,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E6A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Medical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5E3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(409)833-9797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58D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(409)654-6803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244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2C0840B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99E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Luis Angel Betancourt,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07D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Medical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88A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(409)833-9797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7E6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(409)654-6886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5E0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4A0E46AB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FCD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lastRenderedPageBreak/>
              <w:t>Bertron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Travis Brown,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3CD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Adult Medicine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EC4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(409)835-2900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8C0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(409)899-1024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BF5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73B94FA7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F4D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William Sidney Burkes,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03C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Med Rehab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703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(409)835-0505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D64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(409)835-3700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5C0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209BB5D9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A9D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Marian Ming-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Chuan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Chen-Hah,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4D6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7B3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(409)883-3580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737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(877)991-9248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0DF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5BE22CB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00E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Ezea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Daniel Ede,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704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65D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(409)832-6129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76A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(409)832-6240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997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75681A7F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6C0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John Terry Fowler,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075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Internal Medicine &amp; Geriatric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29F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(409)898-2994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934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(409)892-5947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5E5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081EBF30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688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Nicole Ashley Hancock,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0C2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Diagnostic Group Wellness Clinic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441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(409)813-1677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70E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(409)920-7093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471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16DD9A35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48E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Jeremy Michael Huff, D.O.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0BF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Internal Medicine &amp; Geriatric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262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(409)898-2994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85F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(409)892-5947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DA4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12D4CFB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909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Aamer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Wali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Janjua,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A03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Reliant Physicians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09A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(409)839-0869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94B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(409)842-1367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7DF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1C7A6A1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742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Girishkumar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Kansara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934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Medical Associates  II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696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(409)833-9797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875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(409)654-6886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A05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5DF08234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E6D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Srinivas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Kodali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B53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Texas Oncology, P.A. II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0DC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(409)813-1686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E06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(409)813-3052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E00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39B232E6" w14:textId="77777777" w:rsidTr="00266638">
        <w:trPr>
          <w:trHeight w:val="288"/>
        </w:trPr>
        <w:tc>
          <w:tcPr>
            <w:tcW w:w="6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EE5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Sakuntalai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Srinanthakumar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Kumar, M.D.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62B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(409)839-8848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861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(409)839-4220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972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28A7460F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792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Msonthi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Banda Levine,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673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Golden Triangle Internal Medicine &amp; Geriatrics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977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(409)347-3621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267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(409)860-9078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723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64F42A59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744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Ashok K.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Malani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D46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Texas Oncology, P.A.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57B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(409)899-7180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1C8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(409)899-7183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D86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16CCB07D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971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Scott Alan McKenney,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F3E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Texas Oncology, P.A.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998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(409)899-7180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4A6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(409)899-7183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F99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75CDC7EF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649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Mustafa I. Musa,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724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Internal Medicine &amp; Geriatric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13C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(409)898-2994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3D8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(409)892-5947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EAF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07943C04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185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Rawan M. Musa,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30B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Internal Medicine &amp; Geriatric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348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(409)898-2994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997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(409)892-5947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D2A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7276A34D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0A8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Smitha Elizabeth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Oommen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4CF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6AB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(409)347-8870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815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(409)554-0016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E42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60A41233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B9D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Ronald Perez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Palang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F9C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Medical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C8C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(409)833-9797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DF8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(409)654-6801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FD7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6B61D18C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296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Sumalatha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Patibandla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76C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Texas Oncology, P.A. II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EE7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(409)813-1686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FF0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(409)813-3052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B6E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5F10F719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DDF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Absar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Ahmed Qureshi,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70F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Medical Associates West End Medical Plaza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BA3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(409)833-9797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F8B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(409)654-6910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60C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407DADE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72C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Antonio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Remirez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313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Remirez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Internal Medicine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531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(409)842-3711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5F9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(409)842-2878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1EF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276ED4D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CF1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Jay Reggie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Schachner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5A1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Texas Oncology, P.A.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92D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(409)899-7180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954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(409)899-7183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B33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20D0D26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0F9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Harrypersad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Singh,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87A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Diagnostic Group - Silsbee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AD9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(409)385-7352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9CF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(409)385-0104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C0C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3B77FA9F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AF6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Saurabh Singh,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C5E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083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(409)383-1355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F34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(409)384-7276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BC7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5C698BF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73F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Earle Stephen Thornhill,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7CA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Reliant Physicians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51B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(409)839-0869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7A2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(409)842-1367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0B4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4A3D2D3F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B03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Dwight Mark Toups,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C82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Adult Medicine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A8F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(409)835-2900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882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(409)899-1024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8B1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0B103A89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9F7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Elena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Xintavelonis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0F9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Diagnostic Group - Lumberton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D82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(409)813-1677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E2A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(409)232-0539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DB8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060D5027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5C9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Travis A Billingsley,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810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81E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(409)212-7320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2F6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   )   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2EC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Neonatal - Perinatal Medicine</w:t>
            </w:r>
          </w:p>
        </w:tc>
      </w:tr>
      <w:tr w:rsidR="00266638" w:rsidRPr="00266638" w14:paraId="09BFC54C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A32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Snehal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Jitendra Doshi,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4DA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Doshi Neonatal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EF7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(409)212-7320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822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(409)212-7360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C42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Neonatal - Perinatal Medicine</w:t>
            </w:r>
          </w:p>
        </w:tc>
      </w:tr>
      <w:tr w:rsidR="00266638" w:rsidRPr="00266638" w14:paraId="0EEFEAE0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AB0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Harashada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K.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Luhar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409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E5E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(512)657-4175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EBE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   )   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320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Neonatal - Perinatal Medicine</w:t>
            </w:r>
          </w:p>
        </w:tc>
      </w:tr>
      <w:tr w:rsidR="00266638" w:rsidRPr="00266638" w14:paraId="71C2045C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582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Alfredo Bernard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Cartaya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ECF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ACC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(409)212-7320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4CB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(409)212-7360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32E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Neonatology</w:t>
            </w:r>
          </w:p>
        </w:tc>
      </w:tr>
      <w:tr w:rsidR="00266638" w:rsidRPr="00266638" w14:paraId="1F332D84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370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Raymond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Derderian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004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Kidney Specialists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88F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(409)554-0911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47E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(409)554-0912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05C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Nephrology</w:t>
            </w:r>
          </w:p>
        </w:tc>
      </w:tr>
      <w:tr w:rsidR="00266638" w:rsidRPr="00266638" w14:paraId="1CE8AC08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E29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Hervy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Harrison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Hiner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Jr.,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993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Nephrology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BA9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(409)985-6657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881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(409)982-7805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FF5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Nephrology</w:t>
            </w:r>
          </w:p>
        </w:tc>
      </w:tr>
      <w:tr w:rsidR="00266638" w:rsidRPr="00266638" w14:paraId="6FCFC735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6E1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Reji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John,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871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Neches Clinic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ACC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(409)892-1003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972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(409)892-2655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4C4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Nephrology</w:t>
            </w:r>
          </w:p>
        </w:tc>
      </w:tr>
      <w:tr w:rsidR="00266638" w:rsidRPr="00266638" w14:paraId="453B2DE7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3BC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Zainab Z. Kayani, D.O.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477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Nephrology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6C7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(409)985-6657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D3D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(409)982-7805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CB4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Nephrology</w:t>
            </w:r>
          </w:p>
        </w:tc>
      </w:tr>
      <w:tr w:rsidR="00266638" w:rsidRPr="00266638" w14:paraId="78F1856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C41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Ajith Kuriakose,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AA0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Nephrology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C7A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(409)212-9240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ED2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(409)212-9239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9DB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Nephrology</w:t>
            </w:r>
          </w:p>
        </w:tc>
      </w:tr>
      <w:tr w:rsidR="00266638" w:rsidRPr="00266638" w14:paraId="39F656C6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311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Shung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Man Kurt Lee,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035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Neches Clinic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0A9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(409)892-1003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770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(409)892-2655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4E5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Nephrology</w:t>
            </w:r>
          </w:p>
        </w:tc>
      </w:tr>
      <w:tr w:rsidR="00266638" w:rsidRPr="00266638" w14:paraId="60BCD375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AFB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Syed S. Rehman,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D0E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Nephrology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D8D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(409)985-6657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001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(409)982-7805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EEA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Nephrology</w:t>
            </w:r>
          </w:p>
        </w:tc>
      </w:tr>
      <w:tr w:rsidR="00266638" w:rsidRPr="00266638" w14:paraId="195F63CD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0D1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Cyprien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L.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Vertil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002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Nephrology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898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(409)985-6657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D47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(409)982-7805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67F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Nephrology</w:t>
            </w:r>
          </w:p>
        </w:tc>
      </w:tr>
      <w:tr w:rsidR="00266638" w:rsidRPr="00266638" w14:paraId="2E8A568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71D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lastRenderedPageBreak/>
              <w:t>Andrew David Barreto,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DC3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UTHSC Houston - Stroke Program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F4F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(713)500-7082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3A9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(713)500-0976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B06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Neurology</w:t>
            </w:r>
          </w:p>
        </w:tc>
      </w:tr>
      <w:tr w:rsidR="00266638" w:rsidRPr="00266638" w14:paraId="6AA041E5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583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Tiffany Danielle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Cossey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B6A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UTHSC Houston - Stroke Program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3CF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(713)500-7082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2D4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(713)500-0976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4E4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Neurology</w:t>
            </w:r>
          </w:p>
        </w:tc>
      </w:tr>
      <w:tr w:rsidR="00266638" w:rsidRPr="00266638" w14:paraId="2BFD66B9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DB1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Julius F.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Deiparine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CBB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Medical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936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(409)833-9797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F74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(409)654-6801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84F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Neurology</w:t>
            </w:r>
          </w:p>
        </w:tc>
      </w:tr>
      <w:tr w:rsidR="00266638" w:rsidRPr="00266638" w14:paraId="5126C33F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982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Nicole Renee Gonzales,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0A6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UTHSC Houston - Stroke Program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A24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(713)500-7082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78B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(713)500-0976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809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Neurology</w:t>
            </w:r>
          </w:p>
        </w:tc>
      </w:tr>
      <w:tr w:rsidR="00266638" w:rsidRPr="00266638" w14:paraId="12D0B155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300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William Lank High,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B58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5B0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(409)833-0093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0AF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(409)833-7118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5D0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Neurology</w:t>
            </w:r>
          </w:p>
        </w:tc>
      </w:tr>
      <w:tr w:rsidR="00266638" w:rsidRPr="00266638" w14:paraId="0F1F8FD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D0F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Amanda L.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Jagolino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-Cole,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3BD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UTHSC Houston - Stroke Program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C7A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(713)500-7082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1B8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(713)500-0976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EDA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Neurology</w:t>
            </w:r>
          </w:p>
        </w:tc>
      </w:tr>
      <w:tr w:rsidR="00266638" w:rsidRPr="00266638" w14:paraId="38D0E6E5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FE7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Haris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Kamal,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3A1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UTHSC Houston - Stroke Program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5E1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(713)500-7082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DC3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(713)500-0976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FCD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Neurology</w:t>
            </w:r>
          </w:p>
        </w:tc>
      </w:tr>
      <w:tr w:rsidR="00266638" w:rsidRPr="00266638" w14:paraId="4E9AC56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BA8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Bharti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Manwani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B6F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UTHSC Houston - Stroke Program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01F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(713)500-7082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5CE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(713)500-0976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497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Neurology</w:t>
            </w:r>
          </w:p>
        </w:tc>
      </w:tr>
      <w:tr w:rsidR="00266638" w:rsidRPr="00266638" w14:paraId="0E7D17B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FBB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Louise D. McCullough, M.D., PhD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141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UTHSC Houston - Stroke Program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845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(713)500-7082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4E2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(713)500-0976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EF0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Neurology</w:t>
            </w:r>
          </w:p>
        </w:tc>
      </w:tr>
      <w:tr w:rsidR="00266638" w:rsidRPr="00266638" w14:paraId="641E3867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8D6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Kandasami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Senthilkumar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B4A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BED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(409)838-4338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E79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(409)838-1488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640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Neurology</w:t>
            </w:r>
          </w:p>
        </w:tc>
      </w:tr>
      <w:tr w:rsidR="00266638" w:rsidRPr="00266638" w14:paraId="6DBDA880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B08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Tzu-Ching (Teddy) Wu,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984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UTHSC Houston - Stroke Program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458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(713)500-7082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9AF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(713)500-0976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F6A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Neurology</w:t>
            </w:r>
          </w:p>
        </w:tc>
      </w:tr>
      <w:tr w:rsidR="00266638" w:rsidRPr="00266638" w14:paraId="7F76ED96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15D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Alicia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Mengshu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Zha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81D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UTHSC Houston - Stroke Program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CE3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(713)500-7082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641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(713)500-0976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10B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Neurology</w:t>
            </w:r>
          </w:p>
        </w:tc>
      </w:tr>
      <w:tr w:rsidR="00266638" w:rsidRPr="00266638" w14:paraId="3025FD29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85E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Omotola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A. Hope,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FD3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UTHSC Houston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B19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(832)325-7080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F2C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(713)512-2232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C51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Neurology (EEG Reads Only)</w:t>
            </w:r>
          </w:p>
        </w:tc>
      </w:tr>
      <w:tr w:rsidR="00266638" w:rsidRPr="00266638" w14:paraId="29F4F44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DB8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Joseph Anthony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Oommen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5E0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DF4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(409)347-8870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913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(409)347-8878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020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Neurology (EEG Reads Only)</w:t>
            </w:r>
          </w:p>
        </w:tc>
      </w:tr>
      <w:tr w:rsidR="00266638" w:rsidRPr="00266638" w14:paraId="351F41B7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108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Shaun Oliver Smart,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F93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UTHSC Houston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3A8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(832)325-7080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3A2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(713)512-2232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F65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Neurology (EEG Reads Only)</w:t>
            </w:r>
          </w:p>
        </w:tc>
      </w:tr>
      <w:tr w:rsidR="00266638" w:rsidRPr="00266638" w14:paraId="7DBA3D36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DD7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Melissa Susan Thomas,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5C8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UTHSC Houston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4EC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(832)325-7080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4C6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(713)512-2232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43D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Neurology (EEG Reads Only)</w:t>
            </w:r>
          </w:p>
        </w:tc>
      </w:tr>
      <w:tr w:rsidR="00266638" w:rsidRPr="00266638" w14:paraId="108244D9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4F3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Stephen A. Thompson,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713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UTHSC Houston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C6B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(832)325-7080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006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(713)512-2232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F93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Neurology (EEG Reads Only)</w:t>
            </w:r>
          </w:p>
        </w:tc>
      </w:tr>
      <w:tr w:rsidR="00266638" w:rsidRPr="00266638" w14:paraId="5E5E344D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E85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Christopher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Perrodin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Dowdy,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0B3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7DC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(409)833-5790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D64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(409)833-5899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D78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Obstetrics &amp; Gynecology</w:t>
            </w:r>
          </w:p>
        </w:tc>
      </w:tr>
      <w:tr w:rsidR="00266638" w:rsidRPr="00266638" w14:paraId="401F9E6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5B2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Rick L. Evans,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66D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Women's Center of Beaumont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36F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(409)212-1000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F6F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(409)212-1003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ACB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Obstetrics &amp; Gynecology</w:t>
            </w:r>
          </w:p>
        </w:tc>
      </w:tr>
      <w:tr w:rsidR="00266638" w:rsidRPr="00266638" w14:paraId="30785E8D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B36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William Noel Hawkins,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9EA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7E6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(409)347-1133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F45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(409)899-4715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10F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Obstetrics &amp; Gynecology</w:t>
            </w:r>
          </w:p>
        </w:tc>
      </w:tr>
      <w:tr w:rsidR="00266638" w:rsidRPr="00266638" w14:paraId="0F3ECB3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1A5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Kevin Ray Waddell,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802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Women's Center of Beaumont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184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(409)212-1000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2EA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(409)212-1003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058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Obstetrics &amp; Gynecology</w:t>
            </w:r>
          </w:p>
        </w:tc>
      </w:tr>
      <w:tr w:rsidR="00266638" w:rsidRPr="00266638" w14:paraId="1E0F9E47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B4E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Basel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Dabas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08A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Cancer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Carepoint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45D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(404)836-1990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D68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   )   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739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Oncology</w:t>
            </w:r>
          </w:p>
        </w:tc>
      </w:tr>
      <w:tr w:rsidR="00266638" w:rsidRPr="00266638" w14:paraId="20C16BCD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D56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Gwendolyn Lockwood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Lavalais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681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Internal Medicine &amp; Geriatric Associates 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49D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(409)898-2994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B74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(409)242-1645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5BB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Oncology</w:t>
            </w:r>
          </w:p>
        </w:tc>
      </w:tr>
      <w:tr w:rsidR="00266638" w:rsidRPr="00266638" w14:paraId="5BF22BBD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55A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Harry Jerome Smith,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2B7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Baptist Regional Cancer Network - Cancer Center SETX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F30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(409)729-8088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575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(409)729-8089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91D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Oncology</w:t>
            </w:r>
          </w:p>
        </w:tc>
      </w:tr>
      <w:tr w:rsidR="00266638" w:rsidRPr="00266638" w14:paraId="3A4B7E5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DFC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Sohail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Akbani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BC2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Baptist Regional Cancer Network - Julie and Ben Rogers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ECD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(409)212-5966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FBE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(409)212-5997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591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Oncology-Hematology</w:t>
            </w:r>
          </w:p>
        </w:tc>
      </w:tr>
      <w:tr w:rsidR="00266638" w:rsidRPr="00266638" w14:paraId="56775E4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28F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Tahir Ali Naqvi,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AFF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Baptist Regional Cancer Network - Julie and Ben Rogers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C34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(409)212-5966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D3F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(409)212-5997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60C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Oncology-Hematology</w:t>
            </w:r>
          </w:p>
        </w:tc>
      </w:tr>
      <w:tr w:rsidR="00266638" w:rsidRPr="00266638" w14:paraId="6F49C8D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BB4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Rabih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Hamid Said,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ECE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Cancer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Carepoint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510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(404)836-1990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327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   )   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C10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Oncology-Hematology</w:t>
            </w:r>
          </w:p>
        </w:tc>
      </w:tr>
      <w:tr w:rsidR="00266638" w:rsidRPr="00266638" w14:paraId="1F20FB6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E37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Alberto Diaz-Saldana,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7CC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Eye Centers of Southeast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Texas,L.L.P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42B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(409)838-3725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92C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(409)838-4824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734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Ophthalmology</w:t>
            </w:r>
          </w:p>
        </w:tc>
      </w:tr>
      <w:tr w:rsidR="00266638" w:rsidRPr="00266638" w14:paraId="509A14C9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B11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Deborah Rose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Eezzuduemhoi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E56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415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(409)853-1067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69F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(409)853-1205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E7C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Ophthalmology</w:t>
            </w:r>
          </w:p>
        </w:tc>
      </w:tr>
      <w:tr w:rsidR="00266638" w:rsidRPr="00266638" w14:paraId="39372D97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4C2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Mark Kevin Harmon,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FB3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Eye Centers of SE Texas, LLP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234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(409)833-0444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354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(409)833-9039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219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Ophthalmology</w:t>
            </w:r>
          </w:p>
        </w:tc>
      </w:tr>
      <w:tr w:rsidR="00266638" w:rsidRPr="00266638" w14:paraId="4A1469C3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D93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Jo Ann Hill Hensel,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DBC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Eye Centers of Southeast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Texas,L.L.P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C98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(409)838-3725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9D2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(409)838-4824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E23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Ophthalmology</w:t>
            </w:r>
          </w:p>
        </w:tc>
      </w:tr>
      <w:tr w:rsidR="00266638" w:rsidRPr="00266638" w14:paraId="7073AC4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305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Min Ren,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2C8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Eye Centers of Southeast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Texas,L.L.P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313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(409)838-3725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8E2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(409)838-4824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539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Ophthalmology</w:t>
            </w:r>
          </w:p>
        </w:tc>
      </w:tr>
      <w:tr w:rsidR="00266638" w:rsidRPr="00266638" w14:paraId="45071FC7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491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Christian Andrews Corbitt,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3E4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ENT, LLP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808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(409)212-8111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F7F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(409)981-1791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88C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Otolaryngology</w:t>
            </w:r>
          </w:p>
        </w:tc>
      </w:tr>
      <w:tr w:rsidR="00266638" w:rsidRPr="00266638" w14:paraId="44F9C749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E01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Carl Carey Jordan,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F70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ENT, LLP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448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(409)212-8111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7E8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(409)981-1791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1E4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Otolaryngology</w:t>
            </w:r>
          </w:p>
        </w:tc>
      </w:tr>
      <w:tr w:rsidR="00266638" w:rsidRPr="00266638" w14:paraId="5619B07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238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William Ellis O'Mara, Jr.,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83A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ENT, LLP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6B7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(409)212-8111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BCB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(409)981-1791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C38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Otolaryngology</w:t>
            </w:r>
          </w:p>
        </w:tc>
      </w:tr>
      <w:tr w:rsidR="00266638" w:rsidRPr="00266638" w14:paraId="0D0546C4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BB6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Jeremy Christopher Roebuck,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FC6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ENT, LLP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7B1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(409)212-8111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587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(409)981-1791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17B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Otolaryngology</w:t>
            </w:r>
          </w:p>
        </w:tc>
      </w:tr>
      <w:tr w:rsidR="00266638" w:rsidRPr="00266638" w14:paraId="6EEF9E2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7AE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Andrew Jacob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Victores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0ED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ENT, LLP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31E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(409)212-8111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8F6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(409)981-1791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976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Otolaryngology</w:t>
            </w:r>
          </w:p>
        </w:tc>
      </w:tr>
      <w:tr w:rsidR="00266638" w:rsidRPr="00266638" w14:paraId="03BB959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973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Joshua Aaron Allen,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BAE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Coastal Spine &amp; Pain Institute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1AB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(409)892-4600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85B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(409)892-4605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F0F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Pain Medicine</w:t>
            </w:r>
          </w:p>
        </w:tc>
      </w:tr>
      <w:tr w:rsidR="00266638" w:rsidRPr="00266638" w14:paraId="091C1397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A0F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Craig Anthony Charleston,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BE1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Spinetech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2F7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(409)554-0545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0F9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(409)898-0788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188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Pain Medicine</w:t>
            </w:r>
          </w:p>
        </w:tc>
      </w:tr>
      <w:tr w:rsidR="00266638" w:rsidRPr="00266638" w14:paraId="04106C59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2B9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lastRenderedPageBreak/>
              <w:t xml:space="preserve">Frank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Kuang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-She Chen,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58B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069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(409)883-5300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01A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(409)883-5394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469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Pain Medicine</w:t>
            </w:r>
          </w:p>
        </w:tc>
      </w:tr>
      <w:tr w:rsidR="00266638" w:rsidRPr="00266638" w14:paraId="78563115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431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Charles Eubank Burns,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6C8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Diagnostic Pathology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4B5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(409)842-8222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095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(409)842-8244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4C6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Pathology</w:t>
            </w:r>
          </w:p>
        </w:tc>
      </w:tr>
      <w:tr w:rsidR="00266638" w:rsidRPr="00266638" w14:paraId="07373DE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E3C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Robert Lee Hutton, Sr.,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E13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Diagnostic Pathology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12D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(409)842-8222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3CC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(409)842-8244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D73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Pathology</w:t>
            </w:r>
          </w:p>
        </w:tc>
      </w:tr>
      <w:tr w:rsidR="00266638" w:rsidRPr="00266638" w14:paraId="23E705D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E0D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Robert Harry Jessen,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B59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Diagnostic Pathology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A7C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(409)842-8222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ACA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(409)842-8244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517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Pathology</w:t>
            </w:r>
          </w:p>
        </w:tc>
      </w:tr>
      <w:tr w:rsidR="00266638" w:rsidRPr="00266638" w14:paraId="6C6EC46C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0D9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Jason Earl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Matherne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7FC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Diagnostic Pathology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C83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(409)842-8222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A8E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(409)842-8244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3AC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Pathology</w:t>
            </w:r>
          </w:p>
        </w:tc>
      </w:tr>
      <w:tr w:rsidR="00266638" w:rsidRPr="00266638" w14:paraId="7E6CAF5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652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Aaron M. Miller,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AE8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931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(281)363-2155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952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(832)280-3655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D0C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Pediatric Ophthalmology</w:t>
            </w:r>
          </w:p>
        </w:tc>
      </w:tr>
      <w:tr w:rsidR="00266638" w:rsidRPr="00266638" w14:paraId="3D94F51F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AF1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Ramona Susan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Ataya-Dakour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096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Greater Beaumont Pediatrics and Family Medicine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D01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(409)832-1225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F9F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(409)832-0927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8E9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Pediatrics</w:t>
            </w:r>
          </w:p>
        </w:tc>
      </w:tr>
      <w:tr w:rsidR="00266638" w:rsidRPr="00266638" w14:paraId="639810F0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7DE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Roger A.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Bartz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DAD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Pediatric Center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547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(409)899-1433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F63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(409)981-9089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F43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Pediatrics</w:t>
            </w:r>
          </w:p>
        </w:tc>
      </w:tr>
      <w:tr w:rsidR="00266638" w:rsidRPr="00266638" w14:paraId="466DAF5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A60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Robert Codey Bell,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F28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KidMed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Pediatrics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DD0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(409)363-5711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D65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(409)363-5712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F42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Pediatrics</w:t>
            </w:r>
          </w:p>
        </w:tc>
      </w:tr>
      <w:tr w:rsidR="00266638" w:rsidRPr="00266638" w14:paraId="388C072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7C0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Jorge Washington Black,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A19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MD Kids Pediatrics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B6C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(409)212-9988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2F8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(409)212-8449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36D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Pediatrics</w:t>
            </w:r>
          </w:p>
        </w:tc>
      </w:tr>
      <w:tr w:rsidR="00266638" w:rsidRPr="00266638" w14:paraId="0B9FBAE4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6BF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Tonya Renee Brown-Nembhard,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703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Pediatric Center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E27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(409)899-1433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E6E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(409)981-9089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BBD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Pediatrics</w:t>
            </w:r>
          </w:p>
        </w:tc>
      </w:tr>
      <w:tr w:rsidR="00266638" w:rsidRPr="00266638" w14:paraId="1C27EF77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6E8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Bobbie Henry Colbert,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351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62B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(409)333-1284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D84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(409)839-0927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2F8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Pediatrics</w:t>
            </w:r>
          </w:p>
        </w:tc>
      </w:tr>
      <w:tr w:rsidR="00266638" w:rsidRPr="00266638" w14:paraId="5487590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5C2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Elias Nnamdi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Ezike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3FA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AA5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(409)838-9944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4F5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(409)838-9086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0CA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Pediatrics</w:t>
            </w:r>
          </w:p>
        </w:tc>
      </w:tr>
      <w:tr w:rsidR="00266638" w:rsidRPr="00266638" w14:paraId="10689B7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8DD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Carl Joseph Hubbell,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9BC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Pediatric Center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8C0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(409)899-1433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5EE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(409)981-9089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CD1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Pediatrics</w:t>
            </w:r>
          </w:p>
        </w:tc>
      </w:tr>
      <w:tr w:rsidR="00266638" w:rsidRPr="00266638" w14:paraId="6CFD83B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EEF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Krishnakumari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Kanesan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4A6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MD Kids Pediatrics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297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(409)212-9988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7DD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(409)212-8449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B4C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Pediatrics</w:t>
            </w:r>
          </w:p>
        </w:tc>
      </w:tr>
      <w:tr w:rsidR="00266638" w:rsidRPr="00266638" w14:paraId="4805212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127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Leonides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P Medrano,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8EF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650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(409)883-6052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ACB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(409)883-9620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716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Pediatrics</w:t>
            </w:r>
          </w:p>
        </w:tc>
      </w:tr>
      <w:tr w:rsidR="00266638" w:rsidRPr="00266638" w14:paraId="1245A6ED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EF5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Alvin Hubert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Prause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BC3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5B2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(409)892-7111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CFF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(409)898-4104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FB9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Pediatrics</w:t>
            </w:r>
          </w:p>
        </w:tc>
      </w:tr>
      <w:tr w:rsidR="00266638" w:rsidRPr="00266638" w14:paraId="45FB74E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882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Nathan Robert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Roesler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E5A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Pediatric Center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049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(409)899-1433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565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(409)981-9089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1B4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Pediatrics</w:t>
            </w:r>
          </w:p>
        </w:tc>
      </w:tr>
      <w:tr w:rsidR="00266638" w:rsidRPr="00266638" w14:paraId="2C6C4D8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08D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Kyle Elton Worley,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8DD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Pediatric Center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CB4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(409)899-1433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FA0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(409)981-9089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9DA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Pediatrics</w:t>
            </w:r>
          </w:p>
        </w:tc>
      </w:tr>
      <w:tr w:rsidR="00266638" w:rsidRPr="00266638" w14:paraId="71D68424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653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Juan Elias Davila,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11F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Bone and Joint Institute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99D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(409)838-0346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5D7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(409)839-3740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827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Physical Medicine and Rehabilitation</w:t>
            </w:r>
          </w:p>
        </w:tc>
      </w:tr>
      <w:tr w:rsidR="00266638" w:rsidRPr="00266638" w14:paraId="31189E7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42E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David Ray Jones,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D07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4DA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(409)883-5300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EDF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(409)883-5394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04A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Physical Medicine and Rehabilitation</w:t>
            </w:r>
          </w:p>
        </w:tc>
      </w:tr>
      <w:tr w:rsidR="00266638" w:rsidRPr="00266638" w14:paraId="4C479CAC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175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Stephen Blair O'Neil,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876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Med Rehab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2F2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(409)835-0505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9FE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(409)835-3700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A95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Physical Medicine and Rehabilitation</w:t>
            </w:r>
          </w:p>
        </w:tc>
      </w:tr>
      <w:tr w:rsidR="00266638" w:rsidRPr="00266638" w14:paraId="49256AF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479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Linda Claire Smith,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C5F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B20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(409)835-0505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B45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(409)835-3700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6D1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Physical Medicine and Rehabilitation</w:t>
            </w:r>
          </w:p>
        </w:tc>
      </w:tr>
      <w:tr w:rsidR="00266638" w:rsidRPr="00266638" w14:paraId="694FDDD5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79F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James Mark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Bruyn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D.P.M.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C1F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Foot Specialists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FF8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(409)833-7465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3C2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(409)833-7719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604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Podiatry</w:t>
            </w:r>
          </w:p>
        </w:tc>
      </w:tr>
      <w:tr w:rsidR="00266638" w:rsidRPr="00266638" w14:paraId="5E4D9B27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246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Neil Ainsworth Burrell, D.P.M.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25B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Golden Triangle Foot and Ankle Specialists, P.A.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7E7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(409)899-1538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FEB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(409)899-2120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77A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Podiatry</w:t>
            </w:r>
          </w:p>
        </w:tc>
      </w:tr>
      <w:tr w:rsidR="00266638" w:rsidRPr="00266638" w14:paraId="247D8F5C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196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Leigh Ann Harvey, D.P.M.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913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Golden Triangle Foot and Ankle Specialists, P.A.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A9C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(409)899-1538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F2B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(409)899-2120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31A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Podiatry</w:t>
            </w:r>
          </w:p>
        </w:tc>
      </w:tr>
      <w:tr w:rsidR="00266638" w:rsidRPr="00266638" w14:paraId="3C08F63D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73C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David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Januszewski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D.P.M.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158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Golden Triangle Foot and Ankle Specialists, P.A.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B8E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(409)899-1538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257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(409)899-2120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A66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Podiatry</w:t>
            </w:r>
          </w:p>
        </w:tc>
      </w:tr>
      <w:tr w:rsidR="00266638" w:rsidRPr="00266638" w14:paraId="4AD73156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46B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George Silver, D.P.M.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E26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4FE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(409)882-9400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0E1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(409)882-9403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5DD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Podiatry</w:t>
            </w:r>
          </w:p>
        </w:tc>
      </w:tr>
      <w:tr w:rsidR="00266638" w:rsidRPr="00266638" w14:paraId="6B28E5DB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927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Kolby Shane White, D.P.M.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0AD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Golden Triangle Foot and Ankle Specialists, P.A.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CC1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(409)899-1538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6CC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(409)899-2120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960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Podiatry</w:t>
            </w:r>
          </w:p>
        </w:tc>
      </w:tr>
      <w:tr w:rsidR="00266638" w:rsidRPr="00266638" w14:paraId="691E033C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F5C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Jason James Willis, D.P.M.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7B0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Golden Triangle Foot and Ankle Specialists, P.A.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DFA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(409)899-1538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424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(409)899-2120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DA3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Podiatry</w:t>
            </w:r>
          </w:p>
        </w:tc>
      </w:tr>
      <w:tr w:rsidR="00266638" w:rsidRPr="00266638" w14:paraId="5781CC4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08C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Michael Anthony Gillespie,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E7C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9DB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(409)212-7019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938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(409)212-5265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528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Psychiatry</w:t>
            </w:r>
          </w:p>
        </w:tc>
      </w:tr>
      <w:tr w:rsidR="00266638" w:rsidRPr="00266638" w14:paraId="63969BE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BC1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Mark Stephen Hill,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E2F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20A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(409)212-7001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609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(409)212-5265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6A1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Psychiatry</w:t>
            </w:r>
          </w:p>
        </w:tc>
      </w:tr>
      <w:tr w:rsidR="00266638" w:rsidRPr="00266638" w14:paraId="49AC237D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5C9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Gina Kim In,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CF8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1A8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(409)212-7019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42E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(409)212-5265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331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Psychiatry</w:t>
            </w:r>
          </w:p>
        </w:tc>
      </w:tr>
      <w:tr w:rsidR="00266638" w:rsidRPr="00266638" w14:paraId="6937DDA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461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Pradeep Kumar Roy,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4F8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C01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(409)212-7001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083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(409)212-5256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52D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Psychiatry</w:t>
            </w:r>
          </w:p>
        </w:tc>
      </w:tr>
      <w:tr w:rsidR="00266638" w:rsidRPr="00266638" w14:paraId="6EDCB03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C19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Zhe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Song,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6B5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CBF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(409)212-7019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96D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(409)212-5265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2ED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Psychiatry</w:t>
            </w:r>
          </w:p>
        </w:tc>
      </w:tr>
      <w:tr w:rsidR="00266638" w:rsidRPr="00266638" w14:paraId="57BE3EE7" w14:textId="77777777" w:rsidTr="00266638">
        <w:trPr>
          <w:trHeight w:val="288"/>
        </w:trPr>
        <w:tc>
          <w:tcPr>
            <w:tcW w:w="6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299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Elizabeth Cristina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Vilchez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Di Giacomo, M.D.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149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(409)212-7019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C2E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(409)212-5265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A33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Psychiatry</w:t>
            </w:r>
          </w:p>
        </w:tc>
      </w:tr>
      <w:tr w:rsidR="00266638" w:rsidRPr="00266638" w14:paraId="337E6A3B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154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Andrew James Aldrich,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648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Pulmonary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E5D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(409)896-5000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200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(409)896-5926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B1F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Pulmonary Diseases</w:t>
            </w:r>
          </w:p>
        </w:tc>
      </w:tr>
      <w:tr w:rsidR="00266638" w:rsidRPr="00266638" w14:paraId="3CE26DE7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20B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Nathaniel Jefferson Alford, Jr.,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F62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Pulmonary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E7F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(409)896-5000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39C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(409)896-5926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913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Pulmonary Diseases</w:t>
            </w:r>
          </w:p>
        </w:tc>
      </w:tr>
      <w:tr w:rsidR="00266638" w:rsidRPr="00266638" w14:paraId="095C707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140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Qamar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Ul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Arfeen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2E7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Diagnostic Group, L.L.C.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226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(409)813-1677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E85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(409)920-7093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0F5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Pulmonary Diseases</w:t>
            </w:r>
          </w:p>
        </w:tc>
      </w:tr>
      <w:tr w:rsidR="00266638" w:rsidRPr="00266638" w14:paraId="25A93F18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51F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Harold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Zalmon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Bencowitz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23F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Pulmonary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7D8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(409)896-5000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D85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(409)896-5926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9CD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Pulmonary Diseases</w:t>
            </w:r>
          </w:p>
        </w:tc>
      </w:tr>
      <w:tr w:rsidR="00266638" w:rsidRPr="00266638" w14:paraId="523A6F6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398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Sujatha Anil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Goli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10F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9A0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(409)548-4761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738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(409)729-2129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0D7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Pulmonary Diseases</w:t>
            </w:r>
          </w:p>
        </w:tc>
      </w:tr>
      <w:tr w:rsidR="00266638" w:rsidRPr="00266638" w14:paraId="27819170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D97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Juan Bautista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Iribarren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B1E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Diagnostic Group, L.L.C.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82F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(409)813-1677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49B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(409)920-7093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173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Pulmonary Diseases</w:t>
            </w:r>
          </w:p>
        </w:tc>
      </w:tr>
      <w:tr w:rsidR="00266638" w:rsidRPr="00266638" w14:paraId="50230E4C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38F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Mohammad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Sabahat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Siddiqui,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86A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Diagnostic Group, L.L.C.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27C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(409)813-1677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F43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(409)920-7093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52D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Pulmonary Diseases</w:t>
            </w:r>
          </w:p>
        </w:tc>
      </w:tr>
      <w:tr w:rsidR="00266638" w:rsidRPr="00266638" w14:paraId="086DDAE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4DA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Sambasiva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Rao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Sukhavasi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DE6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1FA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(409)721-5155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751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(409)722-6530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571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Pulmonary Diseases</w:t>
            </w:r>
          </w:p>
        </w:tc>
      </w:tr>
      <w:tr w:rsidR="00266638" w:rsidRPr="00266638" w14:paraId="5E365304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A9F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Shannon Patrick Calhoun, D.O.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C2A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Real Radiology, 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E97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(303)590-9795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882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(208)635-5772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CE5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388A322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ACD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Kathryn Ann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Cambron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E0D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Real Radiology, 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A5A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(303)590-9795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896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(208)635-5772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F65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42511D17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F86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Stephen Nicholas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Cherewaty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534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Coastal Imaging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249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(409)212-7125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4FA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(409)212-7149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E75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20308DAC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CF3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Timothy A. Conner,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BB2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Real Radiology, 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C3E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(303)590-9795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656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(208)635-5772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0CD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3D9CD57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BDF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Nidal Ismail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Dabbasi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E60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Real Radiology, 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7BF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(303)590-9795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0F3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(208)635-5772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4DA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4AECED1F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0EF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Gregory Christopher Diaz,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5C3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Coastal Imaging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A50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(409)212-7125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6DC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(409)212-7149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B8D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170BD726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9B3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Geoffrey Fey,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A9B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Real Radiology, 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8AB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(303)590-9795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ACA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(208)635-5772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476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7EC25E5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894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Jason Edward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Grennan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0C4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Real Radiology, 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104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(303)590-9795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956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(208)635-5772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D5A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4C009D2C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721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David Scott Henley,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B16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Real Radiology, 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761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(303)590-9795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169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(208)635-5772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99D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2AD89205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8E4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Jonathan Andrew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Jaksha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20B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Real Radiology, 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4F1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(303)590-9795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EE7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(208)635-5772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35E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74FCA355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9F0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Waheed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Jalalzai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FDB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Real Radiology, 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6E8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(303)590-9795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415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(208)635-5772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59F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3B031855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FA1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Kamran Rafique Janjua,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910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Real Radiology, 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A97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(303)590-9795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E21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(208)635-5772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A49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139AA7F4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3DA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Raleigh Francis Johnson, III,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580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Coastal Imaging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E44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(409)212-7125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226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(409)212-7149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96F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5EA2268B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040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Troy Allen Jones,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1F7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Coastal Imaging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D8E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(409)212-7125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BFC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(409)212-7149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503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16894EF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975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Daniel Casimir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Karnicki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925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Coastal Imaging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930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(409)212-7125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A24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(409)212-7149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47C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531AF436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444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Andrew James Martin,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16C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Coastal Imaging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ADB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(409)212-7125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A5D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(409)212-7149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21C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28BB4755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8D7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Steven Todd McCormack,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E90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Real Radiology, 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047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(303)590-9795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093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(208)635-5772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61B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7E620F4F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602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Matthew Ryan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Mendlick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443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Real Radiology, 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6EA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(303)590-9795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4FE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(208)635-5772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732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6F54498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500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Robert Stanley Morrison,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AA0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Coastal Imaging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E92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(409)212-7125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3FA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(409)212-7149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E1C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66271BC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BF6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Kara Jean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Perrelli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AA3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Real Radiology, 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6F0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(303)590-9795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F74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(208)635-5772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2E9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76342EC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CC5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Gregory Thomas Peters,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66B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Real Radiology, 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51A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(303)590-9795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4A3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(208)635-5772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CB9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1478CE5B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864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Karen Gale Phillips,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BF8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Real Radiology, 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F83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(303)590-9795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ED3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(208)635-5772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160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4D92989C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3B4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Mohammed Fareed Quraishi,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9BF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Real Radiology, 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25F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(303)590-9795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BA1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(208)635-5772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EF2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6C9A7E34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676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Alexander Duane Serra,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706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Real Radiology, 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F4E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(303)590-9795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722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(208)635-5772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FE0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46ECA56C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700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Stanley Rhett Smith,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709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Real Radiology, 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86C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(303)590-9795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5B4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(208)635-5772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73D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5DA6DDCC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0CA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Shannon Laree St. Clair,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5C8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Real Radiology, 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81D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(303)590-9795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67F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(208)635-5772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948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5A3990BB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B92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Shawn Timothy Stone,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98B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Real Radiology, 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308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(303)590-9795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27B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(208)635-5772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EAB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0059C376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2CC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Charles Gresham Rose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Stoneburner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Jr.,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95C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Coastal Imaging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B1D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(409)212-7125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121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(409)212-7149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265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62E1A33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3B2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Allison Luanne Summers,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B38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Real Radiology, 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86B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(303)590-9795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CE6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(208)635-5772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975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0168C964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7C0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Frank Joseph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Welte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181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Real Radiology, 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4A3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(303)590-9795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44D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(208)635-5772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1D8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2D59A959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A78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Danny C. Chow,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4B6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Baptist Regional Cancer Network - Altus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6D7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(409)981-5510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7BE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(409)981-5511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D2B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Radiotherapy</w:t>
            </w:r>
          </w:p>
        </w:tc>
      </w:tr>
      <w:tr w:rsidR="00266638" w:rsidRPr="00266638" w14:paraId="7CDA90FF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04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Chisaroka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Wobiareri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Echendu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9C6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Baptist Regional Cancer Network - Altus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E96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(409)981-5510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64F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(409)981-5511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189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Radiotherapy</w:t>
            </w:r>
          </w:p>
        </w:tc>
      </w:tr>
      <w:tr w:rsidR="00266638" w:rsidRPr="00266638" w14:paraId="1BF9CE50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7F6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Ernest Clayton Hymel,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249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Baptist Regional Cancer Network - Cancer Center SETX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338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(409)729-8088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D1B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(409)729-8089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9BB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Radiotherapy</w:t>
            </w:r>
          </w:p>
        </w:tc>
      </w:tr>
      <w:tr w:rsidR="00266638" w:rsidRPr="00266638" w14:paraId="74EEA303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93F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John Ray Crochet, Jr.,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B6A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Center of Reproductive Medicine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1BA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(409)898-1603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C09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(409)898-1604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426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Reproductive Endocrinology</w:t>
            </w:r>
          </w:p>
        </w:tc>
      </w:tr>
      <w:tr w:rsidR="00266638" w:rsidRPr="00266638" w14:paraId="284E248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A77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Vicki L. Schnell,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95E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Center of Reproductive Medicine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C8C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(409)898-1603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C03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(409)898-1604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F76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Reproductive Endocrinology</w:t>
            </w:r>
          </w:p>
        </w:tc>
      </w:tr>
      <w:tr w:rsidR="00266638" w:rsidRPr="00266638" w14:paraId="0034EEB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582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Sadiq Ali,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E01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1CE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(409)234-9505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C32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(409)234-9507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AB2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Rheumatology</w:t>
            </w:r>
          </w:p>
        </w:tc>
      </w:tr>
      <w:tr w:rsidR="00266638" w:rsidRPr="00266638" w14:paraId="1F9D742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11F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Reeti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Kautilya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Joshi,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F3A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Advanced Rheumatology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CAA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(409)363-5675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9C2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(409)363-5671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2C3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Rheumatology</w:t>
            </w:r>
          </w:p>
        </w:tc>
      </w:tr>
      <w:tr w:rsidR="00266638" w:rsidRPr="00266638" w14:paraId="4231785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CAA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Vijay Kumar,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162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Medical Associates  II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938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(409)833-9797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BF9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(409)654-6886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E9F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Rheumatology</w:t>
            </w:r>
          </w:p>
        </w:tc>
      </w:tr>
      <w:tr w:rsidR="00266638" w:rsidRPr="00266638" w14:paraId="75A2103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EF3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lastRenderedPageBreak/>
              <w:t>Mary Louise Olsen,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AE4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Baptist Physician Network Rheumatology Center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B48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(409)212-5115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9DF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(409)212-5112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27C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Rheumatology</w:t>
            </w:r>
          </w:p>
        </w:tc>
      </w:tr>
      <w:tr w:rsidR="00266638" w:rsidRPr="00266638" w14:paraId="3B287BA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3C6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Laurie Lynette Jansky,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5CE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Bone and Joint Institute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14C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(409)838-0346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6CD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(409)839-3740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42D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Sports Medicine</w:t>
            </w:r>
          </w:p>
        </w:tc>
      </w:tr>
      <w:tr w:rsidR="00266638" w:rsidRPr="00266638" w14:paraId="5B290943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CDA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Stephen Lawrence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Lamendola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EE7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Associated Cardiovascular &amp; Thoracic Surg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20C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(409)899-4747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1C9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(409)899-4881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5E5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Cardio-Thoracic</w:t>
            </w:r>
          </w:p>
        </w:tc>
      </w:tr>
      <w:tr w:rsidR="00266638" w:rsidRPr="00266638" w14:paraId="1AF8AE2F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464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Terry Wade Myrick,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E93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Associated Cardiovascular &amp; Thoracic Surg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559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(409)899-4747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884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(409)899-4881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BA4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Cardio-Thoracic</w:t>
            </w:r>
          </w:p>
        </w:tc>
      </w:tr>
      <w:tr w:rsidR="00266638" w:rsidRPr="00266638" w14:paraId="696E75E5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F9D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Michael Thomas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Oszczakiewicz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ADB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Associated Cardiovascular &amp; Thoracic Surg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06D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(409)899-4747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68C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(409)899-4881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6C0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Cardio-Thoracic</w:t>
            </w:r>
          </w:p>
        </w:tc>
      </w:tr>
      <w:tr w:rsidR="00266638" w:rsidRPr="00266638" w14:paraId="73F20033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C4F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Linda Michelle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Bergal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B58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Surgical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44B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(409)892-0099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2B4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(409)892-1911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1F2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General</w:t>
            </w:r>
          </w:p>
        </w:tc>
      </w:tr>
      <w:tr w:rsidR="00266638" w:rsidRPr="00266638" w14:paraId="22833C3D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923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Camille Denise Blackledge,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6B8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Diagnostic Group, L.L.C.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C7B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(409)813-1677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292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(409)920-7093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3C3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General</w:t>
            </w:r>
          </w:p>
        </w:tc>
      </w:tr>
      <w:tr w:rsidR="00266638" w:rsidRPr="00266638" w14:paraId="6B759E03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A85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Kevin Lane Dean,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8DB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Surgical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6DF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(409)892-0099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829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(409)892-1911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7C0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General</w:t>
            </w:r>
          </w:p>
        </w:tc>
      </w:tr>
      <w:tr w:rsidR="00266638" w:rsidRPr="00266638" w14:paraId="28A9B1D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BCE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John Timothy Humble,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74F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C33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(409)838-2611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553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(409)838-0026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14B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General</w:t>
            </w:r>
          </w:p>
        </w:tc>
      </w:tr>
      <w:tr w:rsidR="00266638" w:rsidRPr="00266638" w14:paraId="6E72933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D31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Jennifer Michelle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Kresta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B32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Surgical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E56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(409)892-0099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C09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(409)892-1911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3C9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General</w:t>
            </w:r>
          </w:p>
        </w:tc>
      </w:tr>
      <w:tr w:rsidR="00266638" w:rsidRPr="00266638" w14:paraId="25D6987C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C84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Emmett Ridley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Mackan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CB1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Surgical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6BF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(409)892-0099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01C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(409)892-1911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073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General</w:t>
            </w:r>
          </w:p>
        </w:tc>
      </w:tr>
      <w:tr w:rsidR="00266638" w:rsidRPr="00266638" w14:paraId="6268F85B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8CC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Alex Ordonez,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752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Diagnostic Group, L.L.C.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C8E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(409)813-1677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12A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(409)920-7093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8DC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General</w:t>
            </w:r>
          </w:p>
        </w:tc>
      </w:tr>
      <w:tr w:rsidR="00266638" w:rsidRPr="00266638" w14:paraId="302870AF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B3B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Gerson Orlando Pineda,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781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Diagnostic Group, L.L.C.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449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(409)813-1677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774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(409)920-7093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970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General</w:t>
            </w:r>
          </w:p>
        </w:tc>
      </w:tr>
      <w:tr w:rsidR="00266638" w:rsidRPr="00266638" w14:paraId="4042F0A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C98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Jessica Leigh Stephens,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409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Diagnostic Group, L.L.C.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282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(409)813-1677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8D4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(409)920-7093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85F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General</w:t>
            </w:r>
          </w:p>
        </w:tc>
      </w:tr>
      <w:tr w:rsidR="00266638" w:rsidRPr="00266638" w14:paraId="43C17146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2A8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Iumy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Torres-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Barja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B61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Surgical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696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(409)892-0099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595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(409)892-1911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AFB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General</w:t>
            </w:r>
          </w:p>
        </w:tc>
      </w:tr>
      <w:tr w:rsidR="00266638" w:rsidRPr="00266638" w14:paraId="45836AB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6A2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Charles B. Clark, III,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928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SpineTech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E57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(409)234-7088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B8D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(409)898-0177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CE1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Neurological</w:t>
            </w:r>
          </w:p>
        </w:tc>
      </w:tr>
      <w:tr w:rsidR="00266638" w:rsidRPr="00266638" w14:paraId="7BFAC4DC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068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Erwin Lo,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51E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SpineTech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B60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(409)234-7088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08D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(409)898-0177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476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Neurological</w:t>
            </w:r>
          </w:p>
        </w:tc>
      </w:tr>
      <w:tr w:rsidR="00266638" w:rsidRPr="00266638" w14:paraId="52ACA61D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28D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Darryl T. Blalock,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1F1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Bone and Joint Institute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7EA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(409)838-0346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B93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(409)839-3740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80C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Orthopedic</w:t>
            </w:r>
          </w:p>
        </w:tc>
      </w:tr>
      <w:tr w:rsidR="00266638" w:rsidRPr="00266638" w14:paraId="601EF305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937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Burnet Todd Clarke,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B39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Bone and Joint Institute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B25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(409)838-0346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A12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(409)839-3740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442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Orthopedic</w:t>
            </w:r>
          </w:p>
        </w:tc>
      </w:tr>
      <w:tr w:rsidR="00266638" w:rsidRPr="00266638" w14:paraId="2F43412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F90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Oscar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JoVan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Currie,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94A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Bone and Joint Institute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673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(409)838-0346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B0C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(409)839-3740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BAC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Orthopedic</w:t>
            </w:r>
          </w:p>
        </w:tc>
      </w:tr>
      <w:tr w:rsidR="00266638" w:rsidRPr="00266638" w14:paraId="06C7BFBF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6AD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Shawn Michael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Figari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FB3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Bone and Joint Institute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8A6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(409)838-0346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5D3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(409)839-3740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E6B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Orthopedic</w:t>
            </w:r>
          </w:p>
        </w:tc>
      </w:tr>
      <w:tr w:rsidR="00266638" w:rsidRPr="00266638" w14:paraId="2908C98F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C91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Stephen Leo Hall, D.O.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6FB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Bone and Joint 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CE4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(409)983-5178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F50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(409)983-6078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E8F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Orthopedic</w:t>
            </w:r>
          </w:p>
        </w:tc>
      </w:tr>
      <w:tr w:rsidR="00266638" w:rsidRPr="00266638" w14:paraId="118E95D5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428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Keith Jay Hill,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E4C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Bone and Joint Institute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4E7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(409)838-0346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9FC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(409)839-3740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040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Orthopedic</w:t>
            </w:r>
          </w:p>
        </w:tc>
      </w:tr>
      <w:tr w:rsidR="00266638" w:rsidRPr="00266638" w14:paraId="643D65F4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D2D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John Arthur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Iceton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458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Bone and Joint 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852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(409)983-5178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562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(409)983-6078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E5E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Orthopedic</w:t>
            </w:r>
          </w:p>
        </w:tc>
      </w:tr>
      <w:tr w:rsidR="00266638" w:rsidRPr="00266638" w14:paraId="51F4A579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1C9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Gene Paul Isabell, Jr.,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2D6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Bone and Joint Institute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23C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(409)838-0346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900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(409)839-3740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D9A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Orthopedic</w:t>
            </w:r>
          </w:p>
        </w:tc>
      </w:tr>
      <w:tr w:rsidR="00266638" w:rsidRPr="00266638" w14:paraId="0163C0E4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E99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Stephen Todd Jones,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855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Bone and Joint Institute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4BC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(409)838-0346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C2D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(409)839-3740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886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Orthopedic</w:t>
            </w:r>
          </w:p>
        </w:tc>
      </w:tr>
      <w:tr w:rsidR="00266638" w:rsidRPr="00266638" w14:paraId="5F6B0183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A18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Matthew Cole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Kergosien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827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Bone and Joint Institute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430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(409)838-0346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47E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(409)839-3740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182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Orthopedic</w:t>
            </w:r>
          </w:p>
        </w:tc>
      </w:tr>
      <w:tr w:rsidR="00266638" w:rsidRPr="00266638" w14:paraId="20D58E89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DAE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Robert Charles Kramer,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A15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Bone and Joint Institute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57A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(409)838-0346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BC9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(409)839-3740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C56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Orthopedic</w:t>
            </w:r>
          </w:p>
        </w:tc>
      </w:tr>
      <w:tr w:rsidR="00266638" w:rsidRPr="00266638" w14:paraId="1341EC5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F07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Wagdy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Salib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Rizk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D9A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Bone and Joint Institute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D6B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(409)838-0346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2E6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(409)839-3740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4D0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Orthopedic</w:t>
            </w:r>
          </w:p>
        </w:tc>
      </w:tr>
      <w:tr w:rsidR="00266638" w:rsidRPr="00266638" w14:paraId="5DD183C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A7C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Daniel Michael Thompson,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758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Bone and Joint Institute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D6B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(409)838-0346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FAB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(409)839-3740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E63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Orthopedic</w:t>
            </w:r>
          </w:p>
        </w:tc>
      </w:tr>
      <w:tr w:rsidR="00266638" w:rsidRPr="00266638" w14:paraId="701F234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7BE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Curtis Doyle Thorpe,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F8E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Bone and Joint Institute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814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(409)838-0346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101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(409)839-3740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D14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Orthopedic</w:t>
            </w:r>
          </w:p>
        </w:tc>
      </w:tr>
      <w:tr w:rsidR="00266638" w:rsidRPr="00266638" w14:paraId="7A26F77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5BD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Nir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Shamai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Binur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12C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943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(409)727-3900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2BE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(409)727-0007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889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Plastic</w:t>
            </w:r>
          </w:p>
        </w:tc>
      </w:tr>
      <w:tr w:rsidR="00266638" w:rsidRPr="00266638" w14:paraId="059D863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FA9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Mark Duane Larson,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ECB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Plastic Surgery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061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(409)833-0193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B51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(409)833-3346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FC3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Plastic</w:t>
            </w:r>
          </w:p>
        </w:tc>
      </w:tr>
      <w:tr w:rsidR="00266638" w:rsidRPr="00266638" w14:paraId="50885B1D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EDF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Joseph Denton Harris,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6F8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Urology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39C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(409)899-4111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908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(409)899-5670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8F1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Urological</w:t>
            </w:r>
          </w:p>
        </w:tc>
      </w:tr>
      <w:tr w:rsidR="00266638" w:rsidRPr="00266638" w14:paraId="36CFFE1D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3C8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John Abe Henderson, IV,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F9F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Urology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DE5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(409)899-4111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254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(409)899-5670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9F1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Urological</w:t>
            </w:r>
          </w:p>
        </w:tc>
      </w:tr>
      <w:tr w:rsidR="00266638" w:rsidRPr="00266638" w14:paraId="796243D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606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Steven Adam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Socher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F5E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Urology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933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(409)899-4111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549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(409)899-5670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FEF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Urological</w:t>
            </w:r>
          </w:p>
        </w:tc>
      </w:tr>
    </w:tbl>
    <w:p w14:paraId="49D09858" w14:textId="77777777" w:rsidR="00446517" w:rsidRDefault="00446517"/>
    <w:sectPr w:rsidR="00446517" w:rsidSect="00D532AF">
      <w:headerReference w:type="default" r:id="rId7"/>
      <w:footerReference w:type="default" r:id="rId8"/>
      <w:pgSz w:w="12240" w:h="15840"/>
      <w:pgMar w:top="81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CE323" w14:textId="77777777" w:rsidR="001B7CA9" w:rsidRDefault="001B7CA9" w:rsidP="00266638">
      <w:pPr>
        <w:spacing w:after="0" w:line="240" w:lineRule="auto"/>
      </w:pPr>
      <w:r>
        <w:separator/>
      </w:r>
    </w:p>
  </w:endnote>
  <w:endnote w:type="continuationSeparator" w:id="0">
    <w:p w14:paraId="3792B206" w14:textId="77777777" w:rsidR="001B7CA9" w:rsidRDefault="001B7CA9" w:rsidP="00266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5166B" w14:textId="21732A53" w:rsidR="00DD34EE" w:rsidRDefault="00865ECD">
    <w:pPr>
      <w:pStyle w:val="Footer"/>
    </w:pPr>
    <w:r>
      <w:t xml:space="preserve">Review Date </w:t>
    </w:r>
    <w:r w:rsidR="00644245">
      <w:t>1</w:t>
    </w:r>
    <w:r>
      <w:t>/1/202</w:t>
    </w:r>
    <w:r w:rsidR="00644245">
      <w:t>3</w:t>
    </w:r>
  </w:p>
  <w:p w14:paraId="7F59F490" w14:textId="77777777" w:rsidR="00DD34EE" w:rsidRDefault="00DD34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D89BB" w14:textId="77777777" w:rsidR="001B7CA9" w:rsidRDefault="001B7CA9" w:rsidP="00266638">
      <w:pPr>
        <w:spacing w:after="0" w:line="240" w:lineRule="auto"/>
      </w:pPr>
      <w:r>
        <w:separator/>
      </w:r>
    </w:p>
  </w:footnote>
  <w:footnote w:type="continuationSeparator" w:id="0">
    <w:p w14:paraId="07C6BA79" w14:textId="77777777" w:rsidR="001B7CA9" w:rsidRDefault="001B7CA9" w:rsidP="00266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35C94" w14:textId="77777777" w:rsidR="00E37865" w:rsidRDefault="00E37865" w:rsidP="00E37865">
    <w:pPr>
      <w:pStyle w:val="Header"/>
      <w:tabs>
        <w:tab w:val="clear" w:pos="4680"/>
        <w:tab w:val="clear" w:pos="9360"/>
        <w:tab w:val="left" w:pos="184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38"/>
    <w:rsid w:val="001B7CA9"/>
    <w:rsid w:val="00266638"/>
    <w:rsid w:val="00294146"/>
    <w:rsid w:val="0034188F"/>
    <w:rsid w:val="00446517"/>
    <w:rsid w:val="005333F8"/>
    <w:rsid w:val="006239CE"/>
    <w:rsid w:val="00644245"/>
    <w:rsid w:val="00865ECD"/>
    <w:rsid w:val="009411B9"/>
    <w:rsid w:val="00A3096C"/>
    <w:rsid w:val="00B2059F"/>
    <w:rsid w:val="00B82201"/>
    <w:rsid w:val="00C63984"/>
    <w:rsid w:val="00D532AF"/>
    <w:rsid w:val="00DD34EE"/>
    <w:rsid w:val="00E37865"/>
    <w:rsid w:val="00F67FAB"/>
    <w:rsid w:val="00F9573E"/>
    <w:rsid w:val="00FA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F4777"/>
  <w15:chartTrackingRefBased/>
  <w15:docId w15:val="{EEB6D659-9E01-4325-91C5-49F0118C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638"/>
  </w:style>
  <w:style w:type="paragraph" w:styleId="Footer">
    <w:name w:val="footer"/>
    <w:basedOn w:val="Normal"/>
    <w:link w:val="FooterChar"/>
    <w:uiPriority w:val="99"/>
    <w:unhideWhenUsed/>
    <w:rsid w:val="00266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604E8-0318-4BC9-BDC4-7093C2DD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4660</Words>
  <Characters>26564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Jerry E.</dc:creator>
  <cp:keywords/>
  <dc:description/>
  <cp:lastModifiedBy>Anderson, Corey H.</cp:lastModifiedBy>
  <cp:revision>2</cp:revision>
  <dcterms:created xsi:type="dcterms:W3CDTF">2023-01-03T16:02:00Z</dcterms:created>
  <dcterms:modified xsi:type="dcterms:W3CDTF">2023-01-03T16:02:00Z</dcterms:modified>
</cp:coreProperties>
</file>